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53844" w14:textId="7C263FD6" w:rsidR="009C60F0" w:rsidRPr="00481A34" w:rsidRDefault="00F21946">
      <w:pPr>
        <w:pStyle w:val="a3"/>
        <w:wordWrap/>
        <w:jc w:val="center"/>
        <w:rPr>
          <w:spacing w:val="-9"/>
          <w:sz w:val="28"/>
          <w:szCs w:val="28"/>
        </w:rPr>
      </w:pPr>
      <w:bookmarkStart w:id="0" w:name="_top"/>
      <w:bookmarkEnd w:id="0"/>
      <w:r w:rsidRPr="00481A34">
        <w:rPr>
          <w:spacing w:val="-9"/>
          <w:sz w:val="28"/>
          <w:szCs w:val="28"/>
        </w:rPr>
        <w:t>2021학년도 제 1대 글로벌커뮤니케이션학부 학생회장 선거 공고문</w:t>
      </w:r>
    </w:p>
    <w:p w14:paraId="5FB53845" w14:textId="77777777" w:rsidR="009C60F0" w:rsidRPr="003D3EA3" w:rsidRDefault="009C60F0">
      <w:pPr>
        <w:pStyle w:val="a3"/>
        <w:wordWrap/>
        <w:jc w:val="center"/>
        <w:rPr>
          <w:spacing w:val="-9"/>
          <w:sz w:val="30"/>
        </w:rPr>
      </w:pPr>
    </w:p>
    <w:p w14:paraId="5FB53846" w14:textId="77777777" w:rsidR="009C60F0" w:rsidRDefault="009C60F0">
      <w:pPr>
        <w:pStyle w:val="a3"/>
        <w:wordWrap/>
        <w:jc w:val="center"/>
        <w:rPr>
          <w:spacing w:val="-20"/>
        </w:rPr>
      </w:pPr>
    </w:p>
    <w:p w14:paraId="5FB53847" w14:textId="06B328D5" w:rsidR="009C60F0" w:rsidRPr="001D3391" w:rsidRDefault="00F21946">
      <w:pPr>
        <w:pStyle w:val="a3"/>
        <w:wordWrap/>
        <w:jc w:val="center"/>
        <w:rPr>
          <w:spacing w:val="-22"/>
          <w:szCs w:val="20"/>
        </w:rPr>
      </w:pPr>
      <w:r w:rsidRPr="001D3391">
        <w:rPr>
          <w:spacing w:val="-22"/>
          <w:szCs w:val="20"/>
        </w:rPr>
        <w:t>2021학년도 제 1대 글로벌커뮤니케이션학부 학생회장 및 부학생회장 선거</w:t>
      </w:r>
      <w:r w:rsidR="00481A34">
        <w:rPr>
          <w:rFonts w:hint="eastAsia"/>
          <w:spacing w:val="-22"/>
          <w:szCs w:val="20"/>
        </w:rPr>
        <w:t>를</w:t>
      </w:r>
      <w:r w:rsidRPr="001D3391">
        <w:rPr>
          <w:spacing w:val="-22"/>
          <w:szCs w:val="20"/>
        </w:rPr>
        <w:t> 다음과 같이 실시합니다.</w:t>
      </w:r>
    </w:p>
    <w:p w14:paraId="5FB53848" w14:textId="77777777" w:rsidR="009C60F0" w:rsidRDefault="009C60F0">
      <w:pPr>
        <w:pStyle w:val="a3"/>
      </w:pPr>
    </w:p>
    <w:p w14:paraId="5FB53849" w14:textId="77777777" w:rsidR="009C60F0" w:rsidRDefault="009C60F0">
      <w:pPr>
        <w:pStyle w:val="a3"/>
      </w:pPr>
    </w:p>
    <w:p w14:paraId="5FB5384A" w14:textId="77777777" w:rsidR="009C60F0" w:rsidRDefault="009C60F0">
      <w:pPr>
        <w:pStyle w:val="a3"/>
      </w:pPr>
    </w:p>
    <w:p w14:paraId="5FB5384B" w14:textId="77777777" w:rsidR="009C60F0" w:rsidRDefault="00F21946" w:rsidP="001D3391">
      <w:pPr>
        <w:pStyle w:val="a3"/>
        <w:jc w:val="center"/>
      </w:pPr>
      <w:r>
        <w:t>- 다      음 -</w:t>
      </w:r>
    </w:p>
    <w:p w14:paraId="5FB5384C" w14:textId="1D395DB7" w:rsidR="009C60F0" w:rsidRDefault="00283A5B">
      <w:pPr>
        <w:pStyle w:val="a3"/>
      </w:pPr>
      <w:r>
        <w:rPr>
          <w:rFonts w:hint="eastAsia"/>
        </w:rPr>
        <w:t>투 표</w:t>
      </w:r>
      <w:r w:rsidR="00F21946">
        <w:t> 일 자 : 2020년 1</w:t>
      </w:r>
      <w:r w:rsidR="004B66BB">
        <w:t>1</w:t>
      </w:r>
      <w:r w:rsidR="00F21946">
        <w:t>월 </w:t>
      </w:r>
      <w:r w:rsidR="004B66BB">
        <w:t>5</w:t>
      </w:r>
      <w:r w:rsidR="00F21946">
        <w:t>일 (</w:t>
      </w:r>
      <w:r w:rsidR="004B66BB">
        <w:rPr>
          <w:rFonts w:hint="eastAsia"/>
        </w:rPr>
        <w:t>목</w:t>
      </w:r>
      <w:r w:rsidR="00F21946">
        <w:t>)</w:t>
      </w:r>
      <w:r w:rsidR="001D3391">
        <w:t xml:space="preserve"> 09:00</w:t>
      </w:r>
      <w:r w:rsidR="001D3391">
        <w:rPr>
          <w:rFonts w:hint="eastAsia"/>
        </w:rPr>
        <w:t>부터</w:t>
      </w:r>
      <w:r w:rsidR="00F21946">
        <w:t xml:space="preserve"> ~ 18:00</w:t>
      </w:r>
      <w:r w:rsidR="00F21946">
        <w:rPr>
          <w:rFonts w:hint="eastAsia"/>
        </w:rPr>
        <w:t>까지</w:t>
      </w:r>
      <w:r w:rsidR="004B66BB">
        <w:rPr>
          <w:rFonts w:hint="eastAsia"/>
        </w:rPr>
        <w:t xml:space="preserve"> 마감</w:t>
      </w:r>
    </w:p>
    <w:p w14:paraId="5FB53850" w14:textId="77777777" w:rsidR="009C60F0" w:rsidRDefault="009C60F0">
      <w:pPr>
        <w:pStyle w:val="a3"/>
      </w:pPr>
    </w:p>
    <w:p w14:paraId="5FB53851" w14:textId="206FFE5F" w:rsidR="009C60F0" w:rsidRDefault="00283A5B">
      <w:pPr>
        <w:pStyle w:val="a3"/>
      </w:pPr>
      <w:r>
        <w:rPr>
          <w:rFonts w:hint="eastAsia"/>
        </w:rPr>
        <w:t>투 표</w:t>
      </w:r>
      <w:r w:rsidR="00F21946">
        <w:t> 자</w:t>
      </w:r>
      <w:r w:rsidR="00F21946">
        <w:rPr>
          <w:rFonts w:hint="eastAsia"/>
        </w:rPr>
        <w:t xml:space="preserve"> </w:t>
      </w:r>
      <w:r w:rsidR="00F21946">
        <w:t>격</w:t>
      </w:r>
      <w:r w:rsidR="004B66BB">
        <w:rPr>
          <w:rFonts w:hint="eastAsia"/>
        </w:rPr>
        <w:t xml:space="preserve"> </w:t>
      </w:r>
      <w:r w:rsidR="00F21946">
        <w:t>: 국제문화학과 및 영어영문학과 재학 중인 학생  </w:t>
      </w:r>
    </w:p>
    <w:p w14:paraId="5FB53852" w14:textId="77777777" w:rsidR="009C60F0" w:rsidRDefault="009C60F0">
      <w:pPr>
        <w:pStyle w:val="a3"/>
      </w:pPr>
    </w:p>
    <w:p w14:paraId="5FB53856" w14:textId="037E3DB6" w:rsidR="009C60F0" w:rsidRDefault="00283A5B">
      <w:pPr>
        <w:pStyle w:val="a3"/>
      </w:pPr>
      <w:r>
        <w:rPr>
          <w:rFonts w:hint="eastAsia"/>
        </w:rPr>
        <w:t>투 표 방 법</w:t>
      </w:r>
      <w:r w:rsidR="004B66BB">
        <w:rPr>
          <w:rFonts w:hint="eastAsia"/>
        </w:rP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온라인 투표</w:t>
      </w:r>
    </w:p>
    <w:p w14:paraId="5FB53857" w14:textId="77777777" w:rsidR="009C60F0" w:rsidRDefault="009C60F0">
      <w:pPr>
        <w:pStyle w:val="a3"/>
        <w:wordWrap/>
        <w:jc w:val="center"/>
      </w:pPr>
    </w:p>
    <w:p w14:paraId="5FB53858" w14:textId="4BB23947" w:rsidR="009C60F0" w:rsidRDefault="00F21946">
      <w:pPr>
        <w:pStyle w:val="a3"/>
        <w:wordWrap/>
        <w:jc w:val="center"/>
      </w:pPr>
      <w:r>
        <w:t>입 후 보 자:</w:t>
      </w:r>
    </w:p>
    <w:p w14:paraId="5FB53859" w14:textId="77777777" w:rsidR="009C60F0" w:rsidRDefault="009C60F0">
      <w:pPr>
        <w:pStyle w:val="a3"/>
        <w:wordWrap/>
        <w:jc w:val="center"/>
      </w:pPr>
    </w:p>
    <w:p w14:paraId="5FB5385A" w14:textId="77777777" w:rsidR="009C60F0" w:rsidRDefault="00F21946">
      <w:pPr>
        <w:pStyle w:val="a3"/>
        <w:wordWrap/>
        <w:jc w:val="center"/>
      </w:pPr>
      <w:r>
        <w:t xml:space="preserve"> 정) 국제문화학과 16학번 최 승 용 </w:t>
      </w:r>
    </w:p>
    <w:p w14:paraId="5FB5385B" w14:textId="77777777" w:rsidR="009C60F0" w:rsidRDefault="00F21946">
      <w:pPr>
        <w:pStyle w:val="a3"/>
        <w:wordWrap/>
        <w:jc w:val="center"/>
      </w:pPr>
      <w:r>
        <w:t>부) 영어영문학과 18학번 박 시 은</w:t>
      </w:r>
    </w:p>
    <w:p w14:paraId="5FB5385C" w14:textId="77777777" w:rsidR="009C60F0" w:rsidRDefault="009C60F0">
      <w:pPr>
        <w:pStyle w:val="a3"/>
      </w:pPr>
    </w:p>
    <w:p w14:paraId="5FB5385D" w14:textId="77777777" w:rsidR="009C60F0" w:rsidRDefault="009C60F0">
      <w:pPr>
        <w:pStyle w:val="a3"/>
      </w:pPr>
    </w:p>
    <w:p w14:paraId="5FB5385E" w14:textId="77777777" w:rsidR="009C60F0" w:rsidRDefault="009C60F0">
      <w:pPr>
        <w:pStyle w:val="a3"/>
      </w:pPr>
    </w:p>
    <w:p w14:paraId="5FB5385F" w14:textId="05004F20" w:rsidR="009C60F0" w:rsidRDefault="00F21946" w:rsidP="001D3391">
      <w:pPr>
        <w:pStyle w:val="a3"/>
        <w:jc w:val="center"/>
      </w:pPr>
      <w:r>
        <w:t>상기와 같이 2021학년도 글로벌커뮤니케이션학부 학생회장 및 부학생회장 선거를 실시하니 학우 여러분들의 많은 참여 부탁드립니다.</w:t>
      </w:r>
    </w:p>
    <w:p w14:paraId="5FB53860" w14:textId="77777777" w:rsidR="009C60F0" w:rsidRDefault="009C60F0">
      <w:pPr>
        <w:pStyle w:val="a3"/>
      </w:pPr>
    </w:p>
    <w:p w14:paraId="5FB53861" w14:textId="77777777" w:rsidR="009C60F0" w:rsidRDefault="009C60F0">
      <w:pPr>
        <w:pStyle w:val="a3"/>
      </w:pPr>
    </w:p>
    <w:p w14:paraId="5FB53862" w14:textId="0D09371C" w:rsidR="009C60F0" w:rsidRDefault="009C60F0">
      <w:pPr>
        <w:pStyle w:val="a3"/>
      </w:pPr>
    </w:p>
    <w:p w14:paraId="5FB53863" w14:textId="2A5E4FA6" w:rsidR="009C60F0" w:rsidRDefault="00F21946">
      <w:pPr>
        <w:pStyle w:val="a3"/>
        <w:wordWrap/>
        <w:jc w:val="center"/>
      </w:pPr>
      <w:r>
        <w:t>목원대학교 제</w:t>
      </w:r>
      <w:r w:rsidR="001D3391">
        <w:rPr>
          <w:rFonts w:hint="eastAsia"/>
        </w:rPr>
        <w:t xml:space="preserve"> </w:t>
      </w:r>
      <w:r>
        <w:t>7대 국제문화학과 학생회 </w:t>
      </w:r>
    </w:p>
    <w:p w14:paraId="5FB53864" w14:textId="71B2FE50" w:rsidR="009C60F0" w:rsidRDefault="00F21946">
      <w:pPr>
        <w:pStyle w:val="a3"/>
        <w:wordWrap/>
        <w:jc w:val="center"/>
      </w:pPr>
      <w:r>
        <w:t>목원대학교 제</w:t>
      </w:r>
      <w:r w:rsidR="001D3391">
        <w:rPr>
          <w:rFonts w:hint="eastAsia"/>
        </w:rPr>
        <w:t xml:space="preserve"> </w:t>
      </w:r>
      <w:r>
        <w:t>36대 영어영문학과 학생회</w:t>
      </w:r>
    </w:p>
    <w:p w14:paraId="5FB53866" w14:textId="3593DD47" w:rsidR="009C60F0" w:rsidRDefault="00283A5B" w:rsidP="00283A5B">
      <w:pPr>
        <w:pStyle w:val="a3"/>
        <w:wordWrap/>
        <w:jc w:val="center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FB53867" wp14:editId="1B8287D5">
            <wp:simplePos x="0" y="0"/>
            <wp:positionH relativeFrom="column">
              <wp:posOffset>2324735</wp:posOffset>
            </wp:positionH>
            <wp:positionV relativeFrom="paragraph">
              <wp:posOffset>17145</wp:posOffset>
            </wp:positionV>
            <wp:extent cx="746379" cy="746379"/>
            <wp:effectExtent l="0" t="0" r="0" b="0"/>
            <wp:wrapSquare wrapText="bothSides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aa\AppData\Local\Temp\Hnc\BinData\EMB0000507c38d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379" cy="74637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sectPr w:rsidR="009C60F0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1A8C"/>
    <w:multiLevelType w:val="multilevel"/>
    <w:tmpl w:val="61464C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E6C49"/>
    <w:multiLevelType w:val="multilevel"/>
    <w:tmpl w:val="0890D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C633D"/>
    <w:multiLevelType w:val="multilevel"/>
    <w:tmpl w:val="A9DA7F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B15ED"/>
    <w:multiLevelType w:val="multilevel"/>
    <w:tmpl w:val="B8CCF68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73A8D"/>
    <w:multiLevelType w:val="multilevel"/>
    <w:tmpl w:val="EA369E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4195D"/>
    <w:multiLevelType w:val="multilevel"/>
    <w:tmpl w:val="86ECA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DA187B"/>
    <w:multiLevelType w:val="multilevel"/>
    <w:tmpl w:val="9CD87D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0F0"/>
    <w:rsid w:val="00152C9F"/>
    <w:rsid w:val="001D3391"/>
    <w:rsid w:val="00283A5B"/>
    <w:rsid w:val="003D3EA3"/>
    <w:rsid w:val="00481A34"/>
    <w:rsid w:val="004B66BB"/>
    <w:rsid w:val="009C60F0"/>
    <w:rsid w:val="00A07D28"/>
    <w:rsid w:val="00EB2D16"/>
    <w:rsid w:val="00F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3844"/>
  <w15:docId w15:val="{5FBA791D-9889-4F2B-B9B0-24D6AE7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권 성운</cp:lastModifiedBy>
  <cp:revision>10</cp:revision>
  <dcterms:created xsi:type="dcterms:W3CDTF">2020-10-09T07:02:00Z</dcterms:created>
  <dcterms:modified xsi:type="dcterms:W3CDTF">2020-10-23T08:36:00Z</dcterms:modified>
</cp:coreProperties>
</file>