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8554B" w14:textId="77777777" w:rsidR="00DF068F" w:rsidRDefault="00DF068F" w:rsidP="00DF068F">
      <w:pPr>
        <w:pStyle w:val="a3"/>
        <w:snapToGrid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5A1113" wp14:editId="784E07C0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0605" w14:textId="2664BA29"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</w:t>
      </w:r>
      <w:r w:rsidR="000F021D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2</w:t>
      </w:r>
      <w:r w:rsidR="0053688B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3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329"/>
        <w:gridCol w:w="455"/>
        <w:gridCol w:w="455"/>
        <w:gridCol w:w="455"/>
        <w:gridCol w:w="455"/>
        <w:gridCol w:w="455"/>
      </w:tblGrid>
      <w:tr w:rsidR="00851731" w:rsidRPr="0065013A" w14:paraId="74D7DA12" w14:textId="77777777" w:rsidTr="00FE2C4D">
        <w:trPr>
          <w:trHeight w:val="274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5DA0E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32C91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189CF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0A52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9D035D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6EF16" w14:textId="77777777"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EF2D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96DF67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515DC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46F8A" w14:textId="77777777"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17D5D5AF" w14:textId="77777777" w:rsidR="00E16E63" w:rsidRPr="00FE2C4D" w:rsidRDefault="00E16E63" w:rsidP="00FE2C4D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BB38C53" w14:textId="77777777" w:rsidR="00FE2C4D" w:rsidRDefault="00A546F9" w:rsidP="00D63E17">
      <w:pPr>
        <w:widowControl/>
        <w:wordWrap/>
        <w:autoSpaceDE/>
        <w:autoSpaceDN/>
        <w:spacing w:after="0" w:line="240" w:lineRule="auto"/>
        <w:ind w:firstLineChars="900" w:firstLine="2058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Questionnaire </w:t>
      </w:r>
      <w:proofErr w:type="gramStart"/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ID :</w:t>
      </w:r>
      <w:proofErr w:type="gramEnd"/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14:paraId="4436EDA4" w14:textId="77777777" w:rsidR="00FE2C4D" w:rsidRDefault="00FE2C4D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함초롬바탕" w:hAnsi="굴림" w:cs="굴림"/>
          <w:b/>
          <w:bCs/>
          <w:kern w:val="0"/>
          <w:szCs w:val="20"/>
        </w:rPr>
      </w:pPr>
    </w:p>
    <w:p w14:paraId="412407C6" w14:textId="531ABFA5" w:rsidR="00E16E63" w:rsidRPr="0065013A" w:rsidRDefault="00A546F9" w:rsidP="00D63E17">
      <w:pPr>
        <w:widowControl/>
        <w:wordWrap/>
        <w:autoSpaceDE/>
        <w:autoSpaceDN/>
        <w:spacing w:after="0" w:line="240" w:lineRule="auto"/>
        <w:ind w:firstLineChars="100" w:firstLine="191"/>
        <w:jc w:val="righ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</w:t>
      </w:r>
      <w:r w:rsidR="00FE2C4D">
        <w:rPr>
          <w:rFonts w:ascii="함초롬바탕" w:eastAsia="함초롬바탕" w:hAnsi="함초롬바탕" w:cs="함초롬바탕"/>
          <w:b/>
          <w:bCs/>
          <w:kern w:val="0"/>
          <w:szCs w:val="20"/>
        </w:rPr>
        <w:t xml:space="preserve"> 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A546F9" w:rsidRPr="00405D37" w14:paraId="3E0C1284" w14:textId="7777777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AFE57" w14:textId="77777777"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s survey, conducted by the Ministry of </w:t>
            </w:r>
            <w:proofErr w:type="gramStart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Education(</w:t>
            </w:r>
            <w:proofErr w:type="gramEnd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14:paraId="702F33A8" w14:textId="77777777"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14:paraId="1C893CDC" w14:textId="77777777" w:rsidTr="007F284B">
        <w:trPr>
          <w:trHeight w:val="30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DAED6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14:paraId="106A982C" w14:textId="77777777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073BA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47C10" w14:textId="77777777" w:rsidR="00FA1190" w:rsidRPr="0065013A" w:rsidRDefault="00FA1190" w:rsidP="007F284B">
            <w:pPr>
              <w:snapToGrid w:val="0"/>
              <w:spacing w:after="0" w:line="240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85551" w14:textId="77777777" w:rsidR="00FA1190" w:rsidRPr="0065013A" w:rsidRDefault="00FA1190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9DE6A7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14:paraId="16A699E5" w14:textId="77777777" w:rsidR="00FA1190" w:rsidRPr="0065013A" w:rsidRDefault="00FA1190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14:paraId="091288CB" w14:textId="77777777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5C8961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14:paraId="7366CAB6" w14:textId="77777777" w:rsidTr="00661585">
              <w:trPr>
                <w:trHeight w:val="323"/>
              </w:trPr>
              <w:tc>
                <w:tcPr>
                  <w:tcW w:w="708" w:type="pct"/>
                </w:tcPr>
                <w:p w14:paraId="4D0F2D5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5A4A8FE2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14:paraId="797EBCEC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14:paraId="0E229230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4EF701" w14:textId="77777777" w:rsidR="00E02BC7" w:rsidRPr="0065013A" w:rsidRDefault="00E02BC7" w:rsidP="007F284B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14:paraId="497B90CB" w14:textId="77777777" w:rsidR="00E02BC7" w:rsidRPr="0065013A" w:rsidRDefault="00E02BC7" w:rsidP="007F284B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6E8C25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33D76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14:paraId="533D2D1B" w14:textId="77777777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599F6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45DDFC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14:paraId="2761C7AB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35AAA8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14:paraId="3EE0F06F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674A079" w14:textId="77777777" w:rsidR="00E02BC7" w:rsidRPr="0065013A" w:rsidRDefault="00E02BC7" w:rsidP="007F284B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6CF834E8" w14:textId="77777777" w:rsidR="00E02BC7" w:rsidRPr="0065013A" w:rsidRDefault="00E02BC7" w:rsidP="007F284B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14:paraId="56AC7260" w14:textId="77777777" w:rsidTr="007F284B">
        <w:trPr>
          <w:trHeight w:val="30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6856D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096A7C" w14:textId="77777777" w:rsidR="00E02BC7" w:rsidRPr="0065013A" w:rsidRDefault="00FB1F0A" w:rsidP="007F284B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Cs w:val="24"/>
              </w:rPr>
              <w:t xml:space="preserve"> </w:t>
            </w: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46E040" w14:textId="77777777" w:rsidR="00E02BC7" w:rsidRPr="0065013A" w:rsidRDefault="00E02BC7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15E2DA" w14:textId="77777777" w:rsidR="00E02BC7" w:rsidRPr="0065013A" w:rsidRDefault="00E02BC7" w:rsidP="007F284B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30ACBB05" w14:textId="77777777" w:rsidR="00A546F9" w:rsidRPr="0065013A" w:rsidRDefault="00945080" w:rsidP="007F284B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992"/>
        <w:gridCol w:w="1134"/>
        <w:gridCol w:w="1134"/>
        <w:gridCol w:w="1276"/>
        <w:gridCol w:w="850"/>
        <w:gridCol w:w="958"/>
      </w:tblGrid>
      <w:tr w:rsidR="00451F4A" w:rsidRPr="0065013A" w14:paraId="368BA5EE" w14:textId="77777777" w:rsidTr="00FB1F0A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F891A" w14:textId="77777777" w:rsidR="00A546F9" w:rsidRPr="0065013A" w:rsidRDefault="00D16B1C" w:rsidP="007F284B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14:paraId="33000819" w14:textId="77777777" w:rsidTr="007F284B">
        <w:trPr>
          <w:trHeight w:val="143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695C20" w14:textId="77777777" w:rsidR="00D16B1C" w:rsidRPr="0065013A" w:rsidRDefault="00D16B1C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14:paraId="346207C1" w14:textId="77777777" w:rsidTr="007F284B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38412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14:paraId="702E69F9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46194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14:paraId="204048CE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5B8BD" w14:textId="77777777" w:rsidR="00975DD5" w:rsidRPr="0065013A" w:rsidRDefault="00975DD5" w:rsidP="007F284B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D0373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</w:pPr>
            <w:r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Field</w:t>
            </w:r>
            <w:r w:rsidR="00AC202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 xml:space="preserve"> </w:t>
            </w:r>
            <w:r w:rsidR="00975DD5" w:rsidRPr="007F284B">
              <w:rPr>
                <w:rFonts w:ascii="HCI Poppy" w:eastAsia="휴먼명조" w:hAnsi="굴림" w:cs="굴림"/>
                <w:spacing w:val="-20"/>
                <w:kern w:val="0"/>
                <w:shd w:val="clear" w:color="auto" w:fill="FFFFFF"/>
              </w:rPr>
              <w:t>Code</w:t>
            </w:r>
            <w:r w:rsidR="00975DD5" w:rsidRPr="007F284B">
              <w:rPr>
                <w:rFonts w:ascii="HCI Poppy" w:eastAsia="휴먼명조" w:hAnsi="굴림" w:cs="굴림" w:hint="eastAsia"/>
                <w:spacing w:val="-20"/>
                <w:kern w:val="0"/>
                <w:shd w:val="clear" w:color="auto" w:fill="FFFFFF"/>
              </w:rPr>
              <w:t>*</w:t>
            </w:r>
          </w:p>
          <w:p w14:paraId="357A35FC" w14:textId="77777777" w:rsidR="00EB5F48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14:paraId="2C75CAE8" w14:textId="77777777" w:rsidR="00975DD5" w:rsidRPr="0065013A" w:rsidRDefault="001E1D3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5EF43" w14:textId="77777777" w:rsidR="00A51F8D" w:rsidRPr="00FE2C4D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14:paraId="1EE8B409" w14:textId="77777777" w:rsidR="00975DD5" w:rsidRPr="007F284B" w:rsidRDefault="00A51F8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color w:val="FF0000"/>
                <w:kern w:val="0"/>
                <w:sz w:val="14"/>
                <w:szCs w:val="14"/>
                <w:shd w:val="clear" w:color="auto" w:fill="FFFFFF"/>
              </w:rPr>
            </w:pPr>
            <w:r w:rsidRPr="00FE2C4D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FE2C4D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F76D0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DF695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996FB" w14:textId="77777777" w:rsidR="00975DD5" w:rsidRPr="0065013A" w:rsidRDefault="00975DD5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14:paraId="2DFA5582" w14:textId="77777777" w:rsidTr="007F284B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D0588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0C54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26E4FFAD" w14:textId="77777777" w:rsidTr="00945080">
              <w:trPr>
                <w:trHeight w:val="106"/>
              </w:trPr>
              <w:tc>
                <w:tcPr>
                  <w:tcW w:w="242" w:type="dxa"/>
                </w:tcPr>
                <w:p w14:paraId="57FC076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7AB514D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FED8A2C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6DA7C7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3156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2A0E3889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1D6377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621A67D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E9BB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E1AAB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1A4EBB77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0A5EB334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6E0D965F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97A8EE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567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</w:tblGrid>
            <w:tr w:rsidR="007F284B" w:rsidRPr="007F284B" w14:paraId="2180B892" w14:textId="77777777" w:rsidTr="007F284B">
              <w:trPr>
                <w:trHeight w:val="123"/>
              </w:trPr>
              <w:tc>
                <w:tcPr>
                  <w:tcW w:w="242" w:type="dxa"/>
                </w:tcPr>
                <w:p w14:paraId="4DCA4456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63AC6517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67AF18FE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435EA8DB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23578CD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ind w:leftChars="-51" w:left="-102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8406B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127C0A9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BAEDB6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4FAF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BD37D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1514FA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41D31D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60D9979F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169A9A4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441DAF1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B322676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7E8C366E" w14:textId="77777777" w:rsidTr="007F284B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AF317E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0AA3BD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0D612DD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0E3851F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1AD557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1B361F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9C1DDA8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428EA6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460B4B3B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0B51B9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0EF0C6E7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A5202EE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473EE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44E09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699F9C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1CDC78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42CC4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A402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678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7992CD15" w14:textId="77777777" w:rsidTr="007F284B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126D3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0B591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67C9EBB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B65016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5CF280B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E3FC9D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502F6D30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E2530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3C10BC5C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469857B6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D69B9FB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916D7A8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5C37C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048982A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68D393EB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17DE900A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C02568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74C18161" w14:textId="77777777" w:rsidTr="00D666E1">
              <w:trPr>
                <w:trHeight w:val="123"/>
              </w:trPr>
              <w:tc>
                <w:tcPr>
                  <w:tcW w:w="242" w:type="dxa"/>
                </w:tcPr>
                <w:p w14:paraId="50BD6522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CDDB421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054033F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220D56A3" w14:textId="77777777" w:rsidR="007F284B" w:rsidRPr="007F284B" w:rsidRDefault="007F284B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E8D6218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9164C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7ED94ACE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7117C1EF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77ECD4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0EC5565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14:paraId="438EDCF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C0C062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14:paraId="2FA14DB6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14:paraId="5FFDAEFC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A2F1E5A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AC37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5D4CE5D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22ED44A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542F9F88" w14:textId="77777777" w:rsidTr="007F284B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2934C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69770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5705462A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1508AFD3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94DE8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CDA6E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32E003F9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061A9E1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73AEF1D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3DBED070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C4F3F44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5AF41C73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F45DB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C0B9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14D4EE" w14:textId="77777777" w:rsidR="00F4687D" w:rsidRPr="007F284B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FF0000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396FB9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7FEE1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DCBE32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94A9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14:paraId="1E1C8CD8" w14:textId="77777777" w:rsidTr="007F284B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7F70D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D94F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4020FD92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668F9D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2445575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133575B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4F18251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CACA0F5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5366FF1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15A7A575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5B8333C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154D100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E2B6F5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72139A" w:rsidRPr="0065013A" w14:paraId="52F5AAD0" w14:textId="77777777" w:rsidTr="00D666E1">
              <w:trPr>
                <w:trHeight w:val="139"/>
                <w:jc w:val="center"/>
              </w:trPr>
              <w:tc>
                <w:tcPr>
                  <w:tcW w:w="424" w:type="dxa"/>
                </w:tcPr>
                <w:p w14:paraId="1D919332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4C8B5DC" w14:textId="77777777" w:rsidR="0072139A" w:rsidRPr="0065013A" w:rsidRDefault="0072139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5A6CB00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964" w:type="dxa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7F284B" w:rsidRPr="007F284B" w14:paraId="4560BEF2" w14:textId="77777777" w:rsidTr="00D36676">
              <w:trPr>
                <w:trHeight w:val="123"/>
              </w:trPr>
              <w:tc>
                <w:tcPr>
                  <w:tcW w:w="242" w:type="dxa"/>
                </w:tcPr>
                <w:p w14:paraId="5AC685E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14:paraId="0D0B0280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7A6BA257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14:paraId="0E3FEC81" w14:textId="77777777" w:rsidR="00D36676" w:rsidRPr="007F284B" w:rsidRDefault="00D36676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FF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2B8A1897" w14:textId="77777777" w:rsidR="00F4687D" w:rsidRPr="007F284B" w:rsidRDefault="00F4687D" w:rsidP="007F284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E280D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14:paraId="44B37AB3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14:paraId="34770829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80CC48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14:paraId="4929D99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8E7F14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69E95F13" w14:textId="77777777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26AE05B3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7D1D58EC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38F15A28" w14:textId="77777777" w:rsidR="00F4687D" w:rsidRPr="0065013A" w:rsidRDefault="00F4687D" w:rsidP="007F284B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14:paraId="018EB903" w14:textId="77777777" w:rsidTr="007F284B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540BE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59FADB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14:paraId="34830288" w14:textId="77777777" w:rsidTr="00945080">
              <w:trPr>
                <w:trHeight w:val="139"/>
              </w:trPr>
              <w:tc>
                <w:tcPr>
                  <w:tcW w:w="242" w:type="dxa"/>
                </w:tcPr>
                <w:p w14:paraId="25F97E26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14:paraId="6F69426E" w14:textId="77777777" w:rsidR="00F4687D" w:rsidRPr="0065013A" w:rsidRDefault="00F4687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14:paraId="342672DE" w14:textId="77777777" w:rsidR="00F4687D" w:rsidRPr="0065013A" w:rsidRDefault="000F021D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1" w:type="dxa"/>
                </w:tcPr>
                <w:p w14:paraId="421180B2" w14:textId="218B7E4C" w:rsidR="00F4687D" w:rsidRPr="0065013A" w:rsidRDefault="00C427EA" w:rsidP="007F284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2104FB64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14:paraId="003DEE76" w14:textId="77777777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14:paraId="572CF8F4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14:paraId="7357895F" w14:textId="77777777" w:rsidR="00F4687D" w:rsidRPr="0065013A" w:rsidRDefault="00F4687D" w:rsidP="007F284B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62F1DC89" w14:textId="77777777" w:rsidR="00F4687D" w:rsidRPr="0065013A" w:rsidRDefault="00F4687D" w:rsidP="007F284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67266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7F9A3B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4CA7EB" w14:textId="77777777" w:rsidR="00F4687D" w:rsidRPr="0065013A" w:rsidRDefault="00F4687D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D2BE15" w14:textId="77777777" w:rsidR="00F4687D" w:rsidRPr="0065013A" w:rsidRDefault="00F4687D" w:rsidP="007F284B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D3120F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68888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C4AEDBA" w14:textId="77777777" w:rsidR="00F4687D" w:rsidRPr="0065013A" w:rsidRDefault="00F4687D" w:rsidP="007F284B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14:paraId="59DBD788" w14:textId="77777777" w:rsidTr="00FB1F0A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C63A8" w14:textId="77777777" w:rsidR="00A546F9" w:rsidRPr="0065013A" w:rsidRDefault="00A546F9" w:rsidP="007F284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14:paraId="70F0EF8B" w14:textId="77777777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680D63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14:paraId="6CD63660" w14:textId="77777777" w:rsidR="00410714" w:rsidRPr="0065013A" w:rsidRDefault="00410714" w:rsidP="007F284B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14:paraId="6622A333" w14:textId="77777777" w:rsidR="00A546F9" w:rsidRPr="0065013A" w:rsidRDefault="00A546F9" w:rsidP="007F284B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14:paraId="61E86DD9" w14:textId="77777777"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6"/>
      </w:tblGrid>
      <w:tr w:rsidR="00451F4A" w:rsidRPr="0065013A" w14:paraId="586853CA" w14:textId="77777777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AF7D3" w14:textId="77777777"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65013A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14:paraId="019212E7" w14:textId="77777777" w:rsidR="00A546F9" w:rsidRPr="00FE2C4D" w:rsidRDefault="0072139A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</w:pP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Education</w:t>
            </w:r>
            <w:r w:rsidR="001C60A4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=1,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Arts and Humanities</w:t>
            </w:r>
            <w:r w:rsidR="001C60A4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=2,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Social sciences, Journalism and Information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3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Business, Administration and Law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4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  <w:t>Natural sciences, Mathematics and Statistics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5</w:t>
            </w:r>
            <w:r w:rsidR="00473B9E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 Information and Communication Technologies</w:t>
            </w:r>
            <w:r w:rsidR="001C60A4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</w:t>
            </w:r>
            <w:r w:rsidR="00473B9E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6</w:t>
            </w:r>
            <w:r w:rsidR="001C60A4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 xml:space="preserve">, </w:t>
            </w:r>
            <w:r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br/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Engineering, Manufacturing and Construction</w:t>
            </w:r>
            <w:r w:rsidR="008D350A" w:rsidRPr="00FE2C4D">
              <w:rPr>
                <w:rFonts w:ascii="HY신명조" w:eastAsia="HY신명조" w:hAnsi="굴림" w:cs="굴림"/>
                <w:b/>
                <w:bCs/>
                <w:i/>
                <w:iCs/>
                <w:spacing w:val="-20"/>
                <w:kern w:val="0"/>
                <w:sz w:val="18"/>
                <w:szCs w:val="18"/>
              </w:rPr>
              <w:t>=7</w:t>
            </w:r>
            <w:r w:rsidR="00A546F9"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FE2C4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20"/>
                <w:kern w:val="0"/>
                <w:sz w:val="18"/>
                <w:szCs w:val="18"/>
                <w:shd w:val="clear" w:color="auto" w:fill="FFFFFF"/>
              </w:rPr>
              <w:t>,  Agriculture, Forestry, Fishery and Veterinary=8,  Health and Welfare=9,  Services=10</w:t>
            </w:r>
          </w:p>
          <w:p w14:paraId="5BEBD2B3" w14:textId="77777777" w:rsidR="00FF0806" w:rsidRPr="0065013A" w:rsidRDefault="008D350A" w:rsidP="00DA0375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write your department code referring to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7045B4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14:paraId="00FF125F" w14:textId="77777777"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</w:t>
            </w:r>
            <w:r w:rsidR="004423D8" w:rsidRPr="008C2E50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2</w:t>
            </w:r>
            <w:r w:rsidR="000B062C" w:rsidRPr="008C2E50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C2E50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not in Korea.</w:t>
            </w:r>
          </w:p>
          <w:p w14:paraId="54707052" w14:textId="77777777"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14:paraId="7891E143" w14:textId="77777777"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14:paraId="0F7BCD17" w14:textId="77777777" w:rsidR="00FF0806" w:rsidRPr="0065013A" w:rsidRDefault="00FF0806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14:paraId="1B77A7AD" w14:textId="77777777" w:rsidR="00A546F9" w:rsidRPr="0065013A" w:rsidRDefault="00A546F9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14:paraId="35635236" w14:textId="77777777" w:rsidR="00CE0B67" w:rsidRPr="0065013A" w:rsidRDefault="00A546F9" w:rsidP="00D63E17">
      <w:pPr>
        <w:snapToGrid w:val="0"/>
        <w:spacing w:after="0" w:line="240" w:lineRule="auto"/>
        <w:ind w:left="205" w:hangingChars="100" w:hanging="205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>Please</w:t>
      </w:r>
      <w:proofErr w:type="gramEnd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 submit the questionnaire to administration team of your graduate school. </w:t>
      </w:r>
    </w:p>
    <w:p w14:paraId="3E55B5B0" w14:textId="77777777"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proofErr w:type="gramEnd"/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14:paraId="7927F321" w14:textId="10561C8F" w:rsidR="00A546F9" w:rsidRPr="00B47DBE" w:rsidRDefault="00B47DBE" w:rsidP="00B47DBE">
      <w:pPr>
        <w:snapToGrid w:val="0"/>
        <w:spacing w:after="0" w:line="168" w:lineRule="auto"/>
        <w:ind w:right="1140" w:firstLineChars="913" w:firstLine="2009"/>
        <w:textAlignment w:val="baseline"/>
        <w:rPr>
          <w:rFonts w:ascii="Times New Roman" w:eastAsia="굴림" w:hAnsi="Times New Roman" w:cs="Times New Roman"/>
          <w:kern w:val="0"/>
          <w:szCs w:val="20"/>
        </w:rPr>
      </w:pPr>
      <w:proofErr w:type="spellStart"/>
      <w:r w:rsidRPr="00B47DBE">
        <w:rPr>
          <w:rFonts w:ascii="Times New Roman" w:eastAsia="휴먼명조" w:hAnsi="Times New Roman" w:cs="Times New Roman"/>
          <w:kern w:val="0"/>
          <w:sz w:val="22"/>
        </w:rPr>
        <w:t>Kwangnam</w:t>
      </w:r>
      <w:proofErr w:type="spellEnd"/>
      <w:r w:rsidRPr="00B47DBE">
        <w:rPr>
          <w:rFonts w:ascii="Times New Roman" w:eastAsia="휴먼명조" w:hAnsi="Times New Roman" w:cs="Times New Roman"/>
          <w:kern w:val="0"/>
          <w:sz w:val="22"/>
        </w:rPr>
        <w:t xml:space="preserve"> JANG</w:t>
      </w:r>
      <w:r w:rsidR="0013163C" w:rsidRPr="00B47DBE">
        <w:rPr>
          <w:rFonts w:ascii="Times New Roman" w:eastAsia="휴먼명조" w:hAnsi="Times New Roman" w:cs="Times New Roman"/>
          <w:kern w:val="0"/>
          <w:sz w:val="22"/>
        </w:rPr>
        <w:t xml:space="preserve"> </w:t>
      </w:r>
      <w:r w:rsidR="00B34BAE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="0013163C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KRIVET</w:t>
      </w:r>
      <w:r w:rsidRPr="00B47DBE">
        <w:rPr>
          <w:rFonts w:ascii="Times New Roman" w:eastAsia="휴먼명조" w:hAnsi="Times New Roman" w:cs="Times New Roman"/>
          <w:kern w:val="0"/>
          <w:sz w:val="22"/>
        </w:rPr>
        <w:t xml:space="preserve"> </w:t>
      </w:r>
      <w:r>
        <w:rPr>
          <w:rFonts w:ascii="Times New Roman" w:eastAsia="굴림" w:hAnsi="Times New Roman" w:cs="Times New Roman" w:hint="eastAsia"/>
          <w:kern w:val="0"/>
          <w:szCs w:val="20"/>
        </w:rPr>
        <w:t xml:space="preserve">  </w:t>
      </w:r>
      <w:r w:rsidR="004D4796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044-415-</w:t>
      </w:r>
      <w:proofErr w:type="gramStart"/>
      <w:r w:rsidR="00462597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5</w:t>
      </w:r>
      <w:r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149</w:t>
      </w:r>
      <w:r w:rsidR="00462597" w:rsidRPr="00B47DBE">
        <w:rPr>
          <w:rFonts w:ascii="Times New Roman" w:eastAsia="굴림" w:hAnsi="Times New Roman" w:cs="Times New Roman"/>
          <w:kern w:val="0"/>
          <w:szCs w:val="20"/>
        </w:rPr>
        <w:t xml:space="preserve"> </w:t>
      </w:r>
      <w:r w:rsidRPr="00B47DBE">
        <w:rPr>
          <w:rFonts w:ascii="Times New Roman" w:eastAsia="굴림" w:hAnsi="Times New Roman" w:cs="Times New Roman"/>
          <w:kern w:val="0"/>
          <w:szCs w:val="20"/>
        </w:rPr>
        <w:t xml:space="preserve"> knjang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@krivet.re.kr</w:t>
      </w:r>
      <w:proofErr w:type="gramEnd"/>
    </w:p>
    <w:p w14:paraId="0CA74329" w14:textId="510787E6" w:rsidR="00A546F9" w:rsidRPr="00B47DBE" w:rsidRDefault="00B47DBE" w:rsidP="00B47DBE">
      <w:pPr>
        <w:snapToGrid w:val="0"/>
        <w:spacing w:after="0"/>
        <w:ind w:right="1140" w:firstLineChars="913" w:firstLine="2009"/>
        <w:textAlignment w:val="baseline"/>
        <w:rPr>
          <w:rFonts w:ascii="Times New Roman" w:eastAsia="휴먼명조" w:hAnsi="Times New Roman" w:cs="Times New Roman"/>
          <w:w w:val="90"/>
          <w:kern w:val="0"/>
          <w:sz w:val="22"/>
        </w:rPr>
      </w:pPr>
      <w:proofErr w:type="spellStart"/>
      <w:r w:rsidRPr="00B47DBE">
        <w:rPr>
          <w:rFonts w:ascii="Times New Roman" w:eastAsia="휴먼명조" w:hAnsi="Times New Roman" w:cs="Times New Roman"/>
          <w:kern w:val="0"/>
          <w:sz w:val="22"/>
        </w:rPr>
        <w:t>Hyunsik</w:t>
      </w:r>
      <w:proofErr w:type="spellEnd"/>
      <w:r w:rsidRPr="00B47DBE">
        <w:rPr>
          <w:rFonts w:ascii="Times New Roman" w:eastAsia="휴먼명조" w:hAnsi="Times New Roman" w:cs="Times New Roman"/>
          <w:kern w:val="0"/>
          <w:sz w:val="22"/>
        </w:rPr>
        <w:t xml:space="preserve"> CHOI</w:t>
      </w:r>
      <w:r w:rsidRPr="00B47DBE">
        <w:rPr>
          <w:rFonts w:ascii="Times New Roman" w:eastAsia="굴림" w:hAnsi="Times New Roman" w:cs="Times New Roman"/>
          <w:kern w:val="0"/>
          <w:szCs w:val="20"/>
        </w:rPr>
        <w:t xml:space="preserve">      </w:t>
      </w:r>
      <w:r w:rsidR="00A546F9" w:rsidRPr="00B47DBE">
        <w:rPr>
          <w:rFonts w:ascii="Times New Roman" w:eastAsia="휴먼명조" w:hAnsi="Times New Roman" w:cs="Times New Roman"/>
          <w:kern w:val="0"/>
          <w:sz w:val="22"/>
        </w:rPr>
        <w:t>KRIVET</w:t>
      </w:r>
      <w:r w:rsidR="0013163C" w:rsidRPr="00B47DBE">
        <w:rPr>
          <w:rFonts w:ascii="Times New Roman" w:eastAsia="휴먼명조" w:hAnsi="Times New Roman" w:cs="Times New Roman"/>
          <w:kern w:val="0"/>
          <w:sz w:val="22"/>
        </w:rPr>
        <w:t xml:space="preserve">  </w:t>
      </w:r>
      <w:r>
        <w:rPr>
          <w:rFonts w:ascii="Times New Roman" w:eastAsia="굴림" w:hAnsi="Times New Roman" w:cs="Times New Roman" w:hint="eastAsia"/>
          <w:kern w:val="0"/>
          <w:szCs w:val="20"/>
        </w:rPr>
        <w:t xml:space="preserve"> </w:t>
      </w:r>
      <w:r w:rsidR="004D4796"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044-415-</w:t>
      </w:r>
      <w:proofErr w:type="gramStart"/>
      <w:r w:rsidRPr="00B47DBE">
        <w:rPr>
          <w:rFonts w:ascii="Times New Roman" w:eastAsia="-윤고딕130" w:hAnsi="Times New Roman" w:cs="Times New Roman"/>
          <w:w w:val="90"/>
          <w:kern w:val="0"/>
          <w:szCs w:val="20"/>
        </w:rPr>
        <w:t>3803  hyun.choi</w:t>
      </w:r>
      <w:proofErr w:type="gramEnd"/>
      <w:r w:rsidR="008526DF" w:rsidRPr="00B47DBE">
        <w:fldChar w:fldCharType="begin"/>
      </w:r>
      <w:r w:rsidR="008526DF" w:rsidRPr="00B47DBE">
        <w:rPr>
          <w:rFonts w:ascii="Times New Roman" w:hAnsi="Times New Roman" w:cs="Times New Roman"/>
        </w:rPr>
        <w:instrText xml:space="preserve"> HYPERLINK "mailto:hjkim0726@krivet.re.kr" </w:instrText>
      </w:r>
      <w:r w:rsidR="008526DF" w:rsidRPr="00B47DBE">
        <w:fldChar w:fldCharType="separate"/>
      </w:r>
      <w:r w:rsidR="00FE2C4D" w:rsidRPr="00B47DBE">
        <w:rPr>
          <w:rStyle w:val="ac"/>
          <w:rFonts w:ascii="Times New Roman" w:eastAsia="휴먼명조" w:hAnsi="Times New Roman" w:cs="Times New Roman"/>
          <w:color w:val="auto"/>
          <w:w w:val="90"/>
          <w:kern w:val="0"/>
          <w:sz w:val="22"/>
        </w:rPr>
        <w:t>@krivet.re.kr</w:t>
      </w:r>
      <w:r w:rsidR="008526DF" w:rsidRPr="00B47DBE">
        <w:rPr>
          <w:rStyle w:val="ac"/>
          <w:rFonts w:ascii="Times New Roman" w:eastAsia="휴먼명조" w:hAnsi="Times New Roman" w:cs="Times New Roman"/>
          <w:color w:val="auto"/>
          <w:w w:val="90"/>
          <w:kern w:val="0"/>
          <w:sz w:val="22"/>
        </w:rPr>
        <w:fldChar w:fldCharType="end"/>
      </w:r>
    </w:p>
    <w:p w14:paraId="7B40FCCC" w14:textId="77777777" w:rsidR="00FE2C4D" w:rsidRPr="00FE2C4D" w:rsidRDefault="00FE2C4D" w:rsidP="007F284B">
      <w:pPr>
        <w:snapToGrid w:val="0"/>
        <w:spacing w:after="0"/>
        <w:ind w:right="1140" w:firstLine="1633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14:paraId="07C82D47" w14:textId="77777777"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451F4A" w:rsidRPr="0065013A" w14:paraId="60284C86" w14:textId="77777777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7DA4CE" w14:textId="77777777"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14:paraId="050C9AC8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14:paraId="4F9AA5ED" w14:textId="77777777"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451F4A" w:rsidRPr="000A294F" w14:paraId="74C3776D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C429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2D432" w14:textId="77777777"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14:paraId="4397AD42" w14:textId="77777777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974C8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14:paraId="1091CA9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5C398" w14:textId="77777777"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14:paraId="11FD75AA" w14:textId="77777777"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employees(</w:t>
            </w:r>
            <w:proofErr w:type="gramEnd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Own-account worker) as well.</w:t>
            </w:r>
          </w:p>
        </w:tc>
      </w:tr>
    </w:tbl>
    <w:p w14:paraId="2CDEA727" w14:textId="77777777"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74BF4567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66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2633"/>
        <w:gridCol w:w="4881"/>
      </w:tblGrid>
      <w:tr w:rsidR="00451F4A" w:rsidRPr="000A294F" w14:paraId="069873FE" w14:textId="77777777" w:rsidTr="00E01F12">
        <w:trPr>
          <w:trHeight w:val="256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67022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8C1F7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5CCA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14:paraId="4B55BE8A" w14:textId="77777777" w:rsidTr="00E01F12">
        <w:trPr>
          <w:trHeight w:val="805"/>
        </w:trPr>
        <w:tc>
          <w:tcPr>
            <w:tcW w:w="1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A68488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14:paraId="0C372429" w14:textId="77777777"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2E8B3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5F085" w14:textId="77777777"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14:paraId="2CF901D3" w14:textId="77777777" w:rsidR="008C25C7" w:rsidRPr="00E01F12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care, 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0F06F8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8C25C7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67C7B785" w14:textId="77777777" w:rsidR="005A7F55" w:rsidRPr="00E01F12" w:rsidRDefault="00A64050" w:rsidP="005A7F5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E01F12" w:rsidRPr="00E01F12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01F1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related issues</w:t>
            </w:r>
            <w:r w:rsidR="001444E2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3D8482C" w14:textId="77777777" w:rsidR="00A546F9" w:rsidRPr="000A294F" w:rsidRDefault="00A64050" w:rsidP="000F06F8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01F12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F06F8" w:rsidRPr="00E01F12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others</w:t>
            </w:r>
            <w:r w:rsidR="000F06F8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337B8608" w14:textId="77777777"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4D1A8D7" w14:textId="77777777"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14:paraId="1A4701F8" w14:textId="77777777"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proofErr w:type="gramStart"/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proofErr w:type="gramEnd"/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14:paraId="312353F9" w14:textId="77777777"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14:paraId="335938DF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14:paraId="00E78C72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14:paraId="4E03A530" w14:textId="77777777"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14:paraId="7CE50FFB" w14:textId="77777777"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proofErr w:type="gramStart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</w:t>
      </w:r>
      <w:proofErr w:type="gramEnd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14:paraId="39C40F67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30AEA" w14:textId="77777777"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6A13A" w14:textId="77777777"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14:paraId="5809BF6D" w14:textId="77777777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FBA63" w14:textId="77777777"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EE24E1" w14:textId="77777777"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244B19BF" w14:textId="77777777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A3D3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EF6865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2D71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546D5" w14:textId="77777777"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F1D0D8C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768FC" w14:textId="77777777"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F3790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676D4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97DD3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5729D2F4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9DA47B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2BBB675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3940D" w14:textId="77777777"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37FC6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786550A9" w14:textId="77777777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EB693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FF20BC" w14:textId="77777777"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7A58A" w14:textId="77777777"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14:paraId="19B65F6D" w14:textId="77777777"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77863C" w14:textId="77777777"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14:paraId="2A27EA42" w14:textId="77777777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44B51" w14:textId="77777777"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5A603B" w14:textId="77777777"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2A904D" w14:textId="77777777"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E9DC9" w14:textId="77777777"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14:paraId="4F79CA05" w14:textId="77777777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2AF55" w14:textId="77777777"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D230C" w14:textId="77777777"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67507" w14:textId="77777777"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45626" w14:textId="77777777"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0893A4D7" w14:textId="77777777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7EFF8" w14:textId="77777777"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DC1E0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14:paraId="76F4F405" w14:textId="77777777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78654" w14:textId="77777777"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8FD29" w14:textId="77777777"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14:paraId="6ADDC344" w14:textId="77777777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253C3" w14:textId="77777777"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421B4" w14:textId="77777777"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14:paraId="5898EF7A" w14:textId="77777777"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14:paraId="3EA7EAEC" w14:textId="77777777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280B2F" w14:textId="77777777"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14:paraId="6142118B" w14:textId="77777777"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14:paraId="4AEC2904" w14:textId="77777777"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14:paraId="60EE4AA7" w14:textId="77777777"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14:paraId="30B2DE75" w14:textId="77777777"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14:paraId="590CF6A9" w14:textId="77777777"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14:paraId="615F8829" w14:textId="77777777"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14:paraId="28F773C6" w14:textId="77777777"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083"/>
        <w:gridCol w:w="1884"/>
        <w:gridCol w:w="1841"/>
        <w:gridCol w:w="1984"/>
        <w:gridCol w:w="1705"/>
      </w:tblGrid>
      <w:tr w:rsidR="00451F4A" w:rsidRPr="0065013A" w14:paraId="3F275A84" w14:textId="77777777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13578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CFB75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7A08E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73489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14:paraId="34E2FD0F" w14:textId="77777777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C83F6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58799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FB400" w14:textId="77777777"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93F69" w14:textId="77777777"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29011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D8562" w14:textId="77777777"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14:paraId="6F9406D1" w14:textId="77777777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2F70E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C75F5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5EF61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D2FA0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8DE0C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B52CB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14:paraId="7D26B96D" w14:textId="77777777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66E4C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22283" w14:textId="77777777"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2F1AE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E5DE0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44704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57357" w14:textId="77777777"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14:paraId="51A48F38" w14:textId="77777777"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14:paraId="64B2081F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744AA" w14:textId="77777777"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14:paraId="1CEE695A" w14:textId="77777777" w:rsidR="00A546F9" w:rsidRPr="0065013A" w:rsidRDefault="00E73603" w:rsidP="005A7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39"/>
        <w:gridCol w:w="1628"/>
        <w:gridCol w:w="3913"/>
        <w:gridCol w:w="1847"/>
      </w:tblGrid>
      <w:tr w:rsidR="00761186" w:rsidRPr="0065013A" w14:paraId="46C1DB41" w14:textId="77777777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C5E3E" w14:textId="77777777"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81B0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0F531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B3975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28237B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14:paraId="4FE607B0" w14:textId="77777777"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14:paraId="7CA7B3DD" w14:textId="77777777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5312C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0F5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7B248850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E68DD" w14:textId="77777777"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59AD3E" w14:textId="77777777"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</w:t>
            </w:r>
            <w:proofErr w:type="gramStart"/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</w:t>
            </w:r>
            <w:proofErr w:type="gramEnd"/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7FDE4" w14:textId="77777777"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3C98E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7E480920" w14:textId="77777777"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14:paraId="2C9307D6" w14:textId="77777777"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Other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4B6F014D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1FA0764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69E6845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C91B3B2" w14:textId="77777777"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proofErr w:type="spellStart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mMonth</w:t>
            </w:r>
            <w:proofErr w:type="spellEnd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(s)</w:t>
            </w:r>
          </w:p>
        </w:tc>
      </w:tr>
      <w:tr w:rsidR="00761186" w:rsidRPr="0065013A" w14:paraId="67307D2A" w14:textId="77777777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AC1D65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DF08C21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603C78B2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AEF3309" w14:textId="77777777"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1585A91A" w14:textId="77777777"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51333" w14:textId="77777777"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E73AE" w14:textId="77777777"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8A020" w14:textId="77777777"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14:paraId="11438ACC" w14:textId="77777777"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14:paraId="39B59B25" w14:textId="77777777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E91EB" w14:textId="77777777"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0C028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14:paraId="4988ABED" w14:textId="77777777"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8846F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14:paraId="623D47ED" w14:textId="77777777"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14:paraId="63FD3260" w14:textId="77777777"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14:paraId="2F7A01D6" w14:textId="77777777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14:paraId="03828091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14:paraId="408AFF89" w14:textId="77777777"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6A54B20" w14:textId="77777777"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14:paraId="3E400967" w14:textId="77777777"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14:paraId="070DB568" w14:textId="77777777"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33F51DE4" w14:textId="77777777" w:rsidR="002C0DD2" w:rsidRDefault="00A546F9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left"/>
        <w:textAlignment w:val="baseline"/>
        <w:rPr>
          <w:rFonts w:ascii="HY신명조" w:eastAsia="HY신명조" w:hAnsi="HY신명조" w:cs="굴림"/>
          <w:b/>
          <w:bCs/>
          <w:spacing w:val="-10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  <w:r w:rsidR="002C0DD2" w:rsidRPr="002C0DD2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</w:t>
      </w:r>
    </w:p>
    <w:p w14:paraId="5D8875C3" w14:textId="77777777" w:rsidR="002C0DD2" w:rsidRPr="00500AE9" w:rsidRDefault="002C0DD2" w:rsidP="002C0DD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C52FB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6-1.</w:t>
      </w:r>
    </w:p>
    <w:p w14:paraId="571AB40C" w14:textId="77777777"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14:paraId="367A1404" w14:textId="77777777"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14:paraId="045EA743" w14:textId="77777777"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14:paraId="3E436598" w14:textId="77777777"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A9D5129" w14:textId="77777777"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03F5CAC" w14:textId="77777777"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59D316F6" w14:textId="77777777" w:rsidR="008555D6" w:rsidRPr="0065013A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</w:t>
      </w:r>
      <w:proofErr w:type="gramStart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</w:t>
      </w:r>
      <w:proofErr w:type="gramEnd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id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decide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to acquire a </w:t>
      </w:r>
      <w:r w:rsidR="00E01F12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in Korea? </w:t>
      </w:r>
    </w:p>
    <w:p w14:paraId="1224CB77" w14:textId="0F7C01EE" w:rsidR="00A546F9" w:rsidRPr="00214BF0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</w:t>
      </w:r>
      <w:r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item</w:t>
      </w:r>
      <w:r w:rsidR="006D7574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 </w:t>
      </w:r>
      <w:r w:rsidR="006D7574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6D7574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Ⅱ. Plan after Graduation and State of Employment</w:t>
      </w:r>
      <w:r w:rsidR="006D7574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’</w:t>
      </w:r>
      <w:r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.</w:t>
      </w:r>
    </w:p>
    <w:p w14:paraId="289E3D85" w14:textId="77777777" w:rsidR="00A546F9" w:rsidRPr="006C52FB" w:rsidRDefault="00A546F9" w:rsidP="007B4722">
      <w:pPr>
        <w:tabs>
          <w:tab w:val="left" w:pos="850"/>
          <w:tab w:val="left" w:pos="1600"/>
          <w:tab w:val="left" w:pos="2400"/>
          <w:tab w:val="left" w:pos="3200"/>
          <w:tab w:val="left" w:pos="51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opportunities for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fina</w:t>
      </w:r>
      <w:r w:rsidR="0030559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g</w:t>
      </w:r>
      <w:r w:rsidR="00E01F1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ood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research environment(research facilities, etc.)</w:t>
      </w:r>
    </w:p>
    <w:p w14:paraId="59AACE03" w14:textId="77777777" w:rsidR="008555D6" w:rsidRPr="006C52FB" w:rsidRDefault="00A546F9" w:rsidP="007B4722">
      <w:pPr>
        <w:tabs>
          <w:tab w:val="left" w:pos="850"/>
          <w:tab w:val="left" w:pos="1600"/>
          <w:tab w:val="left" w:pos="2400"/>
          <w:tab w:val="left" w:pos="5175"/>
          <w:tab w:val="left" w:pos="520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the quality of </w:t>
      </w:r>
      <w:r w:rsidR="0057039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</w:t>
      </w:r>
      <w:r w:rsidR="007B4722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a cheaper cost of living in Korea</w:t>
      </w:r>
      <w:r w:rsidR="002C0DD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08AE39DC" w14:textId="77777777" w:rsidR="0007776D" w:rsidRPr="006C52FB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="006C52FB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4060BC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8555D6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To s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tudy and work at the same time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EEE6E90" w14:textId="77777777" w:rsidR="008555D6" w:rsidRDefault="005A7F55" w:rsidP="006C52FB">
      <w:pPr>
        <w:tabs>
          <w:tab w:val="left" w:pos="850"/>
          <w:tab w:val="left" w:pos="1600"/>
          <w:tab w:val="left" w:pos="2400"/>
          <w:tab w:val="left" w:pos="4620"/>
          <w:tab w:val="left" w:pos="5025"/>
          <w:tab w:val="left" w:pos="5175"/>
          <w:tab w:val="left" w:pos="6400"/>
          <w:tab w:val="left" w:pos="7200"/>
          <w:tab w:val="left" w:pos="8800"/>
          <w:tab w:val="left" w:pos="93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E01F12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Due to </w:t>
      </w:r>
      <w:r w:rsidR="00E01F12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f</w:t>
      </w:r>
      <w:r w:rsidR="0007776D" w:rsidRPr="006C52FB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amily-related issues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6C52FB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Due to i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nterest in Korean Culture</w:t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07776D"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C52FB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="00A546F9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6C52FB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3C144249" w14:textId="77777777" w:rsidR="008555D6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03FB84B" w14:textId="77777777" w:rsidR="0007776D" w:rsidRPr="0065013A" w:rsidRDefault="0007776D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14:paraId="7E390CC8" w14:textId="77777777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E03EA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14:paraId="6DAC609F" w14:textId="77777777"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14:paraId="0903994B" w14:textId="77777777"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14:paraId="6A1C8A84" w14:textId="77777777"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14:paraId="28949922" w14:textId="77777777" w:rsidTr="00A7236F">
        <w:tc>
          <w:tcPr>
            <w:tcW w:w="10206" w:type="dxa"/>
          </w:tcPr>
          <w:p w14:paraId="63FAD39A" w14:textId="77777777"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14:paraId="67C36D30" w14:textId="77777777"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14:paraId="4F40C159" w14:textId="77777777"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</w:t>
      </w:r>
      <w:proofErr w:type="gramEnd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are you planning to move abroad?</w:t>
      </w:r>
    </w:p>
    <w:p w14:paraId="0246574A" w14:textId="77777777"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14:paraId="5F8F7132" w14:textId="77777777" w:rsidR="00B61D67" w:rsidRPr="0065013A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</w:t>
      </w:r>
      <w:proofErr w:type="gramStart"/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proofErr w:type="gramEnd"/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14:paraId="1CF677AA" w14:textId="77777777" w:rsidR="00E77A54" w:rsidRPr="0065013A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14:paraId="36597FD6" w14:textId="5AD30AF7" w:rsidR="00A546F9" w:rsidRPr="00500AE9" w:rsidRDefault="00E77A54" w:rsidP="00D76F3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D76F31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Overlap w:val="never"/>
        <w:tblW w:w="1090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4212"/>
      </w:tblGrid>
      <w:tr w:rsidR="00451F4A" w:rsidRPr="0065013A" w14:paraId="68E6772E" w14:textId="77777777" w:rsidTr="00D76F31">
        <w:trPr>
          <w:trHeight w:val="3149"/>
        </w:trPr>
        <w:tc>
          <w:tcPr>
            <w:tcW w:w="6691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8A0EBC" w14:textId="3CE9A96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</w:p>
          <w:p w14:paraId="2563FB8B" w14:textId="76BE20FA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</w:t>
            </w:r>
            <w:proofErr w:type="gramStart"/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  <w:r w:rsidR="00D76F31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1A8D013A" w14:textId="7704124D" w:rsidR="00D76F31" w:rsidRPr="00214BF0" w:rsidRDefault="00D76F31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 xml:space="preserve">    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(except postdoc/ lecturer)</w:t>
            </w:r>
          </w:p>
          <w:p w14:paraId="07B5D4A6" w14:textId="0A246F91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65AB8CEA" w14:textId="415F9C5D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Go to item 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Ⅲ. (Admitted) Employees</w:t>
            </w:r>
            <w:r w:rsidR="00D76F31" w:rsidRPr="00214BF0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6"/>
                <w:szCs w:val="18"/>
              </w:rPr>
              <w:t>’</w:t>
            </w:r>
            <w:r w:rsidR="00D76F31" w:rsidRPr="00214BF0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6"/>
                <w:szCs w:val="18"/>
              </w:rPr>
              <w:t>.</w:t>
            </w:r>
          </w:p>
          <w:p w14:paraId="0149D816" w14:textId="77777777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8F366C3" w14:textId="7B3F0869" w:rsidR="00297D20" w:rsidRPr="00214BF0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</w:pP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214BF0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</w:t>
            </w:r>
            <w:proofErr w:type="gramStart"/>
            <w:r w:rsidRPr="00214BF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searching  </w:t>
            </w:r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214BF0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 to item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</w:t>
            </w:r>
            <w:r w:rsidR="00D76F31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‘</w:t>
            </w:r>
            <w:r w:rsidR="00D76F31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Ⅳ</w:t>
            </w:r>
            <w:r w:rsidR="00C76048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 Job Seekers and Career Changers</w:t>
            </w:r>
            <w:r w:rsidR="00C76048" w:rsidRPr="00214BF0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’</w:t>
            </w:r>
            <w:r w:rsidR="00906BCF" w:rsidRPr="00214BF0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.</w:t>
            </w:r>
          </w:p>
          <w:p w14:paraId="7CBA051A" w14:textId="77777777"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14:paraId="0762BFFB" w14:textId="77777777"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D76F3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Go</w:t>
            </w:r>
            <w:proofErr w:type="gramEnd"/>
            <w:r w:rsidRPr="00D76F31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 xml:space="preserve"> to item 8-1.</w:t>
            </w:r>
          </w:p>
          <w:p w14:paraId="726BAFE9" w14:textId="77777777"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1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87289" w14:textId="77777777" w:rsidR="00A546F9" w:rsidRPr="00500AE9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14:paraId="7E5EB307" w14:textId="77777777" w:rsidR="00A546F9" w:rsidRPr="00500AE9" w:rsidRDefault="00A546F9" w:rsidP="000718B5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8B406A"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14:paraId="12071BC4" w14:textId="77777777" w:rsidR="00A546F9" w:rsidRPr="00500AE9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14:paraId="6D759C08" w14:textId="77777777" w:rsidR="00D76F31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4B7A15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Child care,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Housework</w:t>
            </w:r>
            <w:r w:rsidR="004B7A15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</w:p>
          <w:p w14:paraId="35C0EA5F" w14:textId="53EFCC9A" w:rsidR="00A546F9" w:rsidRPr="00500AE9" w:rsidRDefault="004B7A15" w:rsidP="00D76F3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C52FB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Family-related</w:t>
            </w:r>
            <w:r w:rsidR="00A546F9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6C52FB" w:rsidRPr="006C52FB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</w:p>
          <w:p w14:paraId="44EC12E2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14:paraId="2F9D2FCF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14:paraId="3C3FEB85" w14:textId="77777777"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14:paraId="7B3B268D" w14:textId="77777777"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14:paraId="2742FC3D" w14:textId="77777777"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14:paraId="4FD3844E" w14:textId="77777777"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6C52FB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6C52FB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6C52FB" w:rsidRPr="006C52FB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-related issues</w:t>
            </w:r>
          </w:p>
          <w:p w14:paraId="00877D81" w14:textId="77777777"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6C771E30" w14:textId="77777777" w:rsidR="00A546F9" w:rsidRDefault="00A546F9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30CE141F" w14:textId="77777777"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14:paraId="6787BFC7" w14:textId="77777777"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5316CCF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D5186C" w14:textId="77777777"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14:paraId="2CC2D303" w14:textId="77777777"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925F068" w14:textId="77777777"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14:paraId="4F84A936" w14:textId="77777777"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2F5C57E2" w14:textId="77777777"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14:paraId="04A435B9" w14:textId="77777777"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14:paraId="2AADABA9" w14:textId="77777777"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14:paraId="639F47BC" w14:textId="77777777"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451F4A" w:rsidRPr="0065013A" w14:paraId="577C424F" w14:textId="77777777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8FF33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14:paraId="5D72E28B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14:paraId="1B69CCAF" w14:textId="77777777"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14:paraId="44DE156A" w14:textId="77777777"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14:paraId="16E8540F" w14:textId="77777777"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14:paraId="69ED810A" w14:textId="77777777"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5508BD32" w14:textId="77777777"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4B4F019A" w14:textId="77777777"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employment type?</w:t>
      </w:r>
    </w:p>
    <w:p w14:paraId="30FD5400" w14:textId="77777777"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14:paraId="018C62CA" w14:textId="77777777"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14:paraId="4D1CC1AE" w14:textId="77777777" w:rsidTr="000F3F31">
        <w:tc>
          <w:tcPr>
            <w:tcW w:w="10206" w:type="dxa"/>
          </w:tcPr>
          <w:p w14:paraId="01B68A3F" w14:textId="77777777"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14:paraId="52E24277" w14:textId="77777777"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14:paraId="633F17C3" w14:textId="77777777"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14:paraId="067F6EBB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14:paraId="61C7BC12" w14:textId="77777777"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4686EAF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14:paraId="40F0B2D6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6D09A2EB" w14:textId="77777777"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14:paraId="25BBEFC8" w14:textId="77777777"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35EAA067" w14:textId="77777777"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0518539B" w14:textId="77777777"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14:paraId="22224F4B" w14:textId="77777777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C2007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075614B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14:paraId="1948A9F2" w14:textId="77777777"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14:paraId="13AC5726" w14:textId="77777777"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14:paraId="0BC8A223" w14:textId="77777777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8030D" w14:textId="77777777"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B9F70B" w14:textId="77777777"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73B5C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BD1482" w14:textId="77777777"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14:paraId="52BF3913" w14:textId="77777777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00C333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14:paraId="0D6B9D99" w14:textId="77777777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74D54FE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14:paraId="4CC26977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14:paraId="5954E839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95DC56D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489B67E" w14:textId="77777777"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14:paraId="04B06D5B" w14:textId="77777777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14:paraId="622AFDA7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14:paraId="2651CF81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B92478E" w14:textId="77777777"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14:paraId="25CFD533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14:paraId="3132CB5D" w14:textId="77777777"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14:paraId="7F5FE2D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F624D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14:paraId="43BADCFE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14:paraId="72BCDEE0" w14:textId="77777777"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14:paraId="666CA32A" w14:textId="77777777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D77EE" w14:textId="77777777"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14:paraId="7F60FB70" w14:textId="77777777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EE99C2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8D9F70" w14:textId="77777777"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14:paraId="422A5E2F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14:paraId="6E6C0A63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D76596" w14:textId="77777777"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69AF09F" w14:textId="77777777"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0DE432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8233C" w14:textId="77777777"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14:paraId="70BC7173" w14:textId="77777777"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14:paraId="0AC6F9F3" w14:textId="77777777" w:rsidTr="00A7236F">
        <w:tc>
          <w:tcPr>
            <w:tcW w:w="10206" w:type="dxa"/>
          </w:tcPr>
          <w:p w14:paraId="085937E6" w14:textId="77777777"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14:paraId="61C2346A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14:paraId="7261B9BF" w14:textId="77777777"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14:paraId="2A1FBC2A" w14:textId="77777777"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see Appendix </w:t>
            </w:r>
            <w:proofErr w:type="gramStart"/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14:paraId="1E8260C4" w14:textId="77777777"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</w:t>
            </w:r>
            <w:proofErr w:type="gramStart"/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if</w:t>
            </w:r>
            <w:proofErr w:type="gramEnd"/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0E6FA257" w14:textId="77777777" w:rsidR="009545C9" w:rsidRPr="0065013A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6BB3ACE2" w14:textId="77777777" w:rsidR="00A546F9" w:rsidRPr="00EE520F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tbl>
      <w:tblPr>
        <w:tblOverlap w:val="never"/>
        <w:tblW w:w="10913" w:type="dxa"/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283"/>
        <w:gridCol w:w="1418"/>
        <w:gridCol w:w="4819"/>
        <w:gridCol w:w="142"/>
        <w:gridCol w:w="1030"/>
      </w:tblGrid>
      <w:tr w:rsidR="00EE520F" w:rsidRPr="00EE520F" w14:paraId="7ADCA6F6" w14:textId="77777777" w:rsidTr="00AF08E4">
        <w:trPr>
          <w:trHeight w:val="132"/>
        </w:trPr>
        <w:tc>
          <w:tcPr>
            <w:tcW w:w="3221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8473B" w14:textId="69048F9F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□①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Managers</w:t>
            </w:r>
          </w:p>
          <w:p w14:paraId="1921874A" w14:textId="60835BD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□③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Clerks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  <w:r w:rsidRPr="00EE520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  <w:p w14:paraId="364FE817" w14:textId="004D9E75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□⑤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Sales Workers</w:t>
            </w:r>
            <w:r w:rsidRPr="00EE520F"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  <w:tab/>
            </w:r>
          </w:p>
          <w:p w14:paraId="32879BC3" w14:textId="16627C90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□⑦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Craft and Related Trades Workers</w:t>
            </w:r>
          </w:p>
          <w:p w14:paraId="176F66C7" w14:textId="04181373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□⑨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Elementary Workers</w:t>
            </w:r>
          </w:p>
        </w:tc>
        <w:tc>
          <w:tcPr>
            <w:tcW w:w="283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FE09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54470EF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8A2F0BB" w14:textId="05A25ABE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│││</w:t>
            </w:r>
          </w:p>
          <w:p w14:paraId="0DF9FCBF" w14:textId="77777777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418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1D173" w14:textId="3A336651" w:rsidR="00134194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0"/>
                <w:sz w:val="18"/>
                <w:szCs w:val="18"/>
                <w:shd w:val="clear" w:color="auto" w:fill="FFFFFF"/>
              </w:rPr>
              <w:t>13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819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B5B1C6" w14:textId="48B072B4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□②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Professionals and Related </w:t>
            </w:r>
            <w:proofErr w:type="gramStart"/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Workers</w:t>
            </w:r>
            <w:r w:rsidRPr="00EE520F"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AF08E4" w:rsidRPr="00EE520F">
              <w:rPr>
                <w:rFonts w:ascii="굴림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proofErr w:type="gramEnd"/>
            <w:r w:rsidRPr="00EE520F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 to item </w:t>
            </w:r>
            <w:r w:rsidRPr="00EE520F">
              <w:rPr>
                <w:rFonts w:ascii="HY신명조" w:eastAsia="HY신명조" w:hint="eastAsia"/>
                <w:b/>
                <w:bCs/>
                <w:spacing w:val="-10"/>
                <w:w w:val="95"/>
                <w:sz w:val="18"/>
                <w:szCs w:val="18"/>
                <w:shd w:val="clear" w:color="auto" w:fill="FFFFFF"/>
              </w:rPr>
              <w:t>12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-1.</w:t>
            </w:r>
          </w:p>
          <w:p w14:paraId="0C71B434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□④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Service Workers</w:t>
            </w:r>
          </w:p>
          <w:p w14:paraId="011AD602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□⑥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Skilled Agricultural, Forestry and Fishery Workers</w:t>
            </w:r>
          </w:p>
          <w:p w14:paraId="7D90B728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spacing w:val="-10"/>
                <w:w w:val="9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□⑧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Equipment, Machine Operating and Assembling Workers</w:t>
            </w:r>
          </w:p>
          <w:p w14:paraId="1366659A" w14:textId="33CF6EB9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>□⑩</w:t>
            </w:r>
            <w:r w:rsidRPr="00EE520F"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E520F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Armed Forces</w:t>
            </w:r>
          </w:p>
        </w:tc>
        <w:tc>
          <w:tcPr>
            <w:tcW w:w="1172" w:type="dxa"/>
            <w:gridSpan w:val="2"/>
            <w:vAlign w:val="center"/>
          </w:tcPr>
          <w:p w14:paraId="25AD0D1C" w14:textId="49BDE92A" w:rsidR="00134194" w:rsidRPr="00EE520F" w:rsidRDefault="00134194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 w:val="16"/>
                <w:szCs w:val="20"/>
              </w:rPr>
            </w:pPr>
          </w:p>
        </w:tc>
      </w:tr>
      <w:tr w:rsidR="00EE520F" w:rsidRPr="00EE520F" w14:paraId="200A6B86" w14:textId="77777777" w:rsidTr="00AF08E4">
        <w:trPr>
          <w:trHeight w:val="777"/>
        </w:trPr>
        <w:tc>
          <w:tcPr>
            <w:tcW w:w="3221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BC129B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="100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22723D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57543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b/>
                <w:bCs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73D56" w14:textId="4012939D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HY신명조" w:hAnsi="HY신명조" w:cs="굴림"/>
                <w:spacing w:val="-10"/>
                <w:w w:val="95"/>
                <w:kern w:val="0"/>
                <w:sz w:val="18"/>
                <w:szCs w:val="18"/>
              </w:rPr>
            </w:pPr>
          </w:p>
        </w:tc>
        <w:tc>
          <w:tcPr>
            <w:tcW w:w="142" w:type="dxa"/>
            <w:vAlign w:val="center"/>
          </w:tcPr>
          <w:p w14:paraId="2B354315" w14:textId="77777777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┐</w:t>
            </w:r>
          </w:p>
          <w:p w14:paraId="0850F677" w14:textId="6C88283C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E0CDBCC" w14:textId="77777777" w:rsidR="00411C2C" w:rsidRPr="00EE520F" w:rsidRDefault="00411C2C" w:rsidP="00411C2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250BE19D" w14:textId="0F454661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│</w:t>
            </w:r>
          </w:p>
          <w:p w14:paraId="00DCFE4E" w14:textId="422CB88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spacing w:val="-10"/>
                <w:w w:val="105"/>
                <w:kern w:val="0"/>
                <w:sz w:val="18"/>
                <w:szCs w:val="18"/>
              </w:rPr>
            </w:pPr>
            <w:r w:rsidRPr="00EE520F">
              <w:rPr>
                <w:rFonts w:ascii="굴림" w:eastAsia="HY신명조" w:hAnsi="HY신명조" w:cs="굴림"/>
                <w:b/>
                <w:bCs/>
                <w:spacing w:val="-10"/>
                <w:kern w:val="0"/>
                <w:sz w:val="18"/>
                <w:szCs w:val="18"/>
              </w:rPr>
              <w:t>┘</w:t>
            </w:r>
          </w:p>
        </w:tc>
        <w:tc>
          <w:tcPr>
            <w:tcW w:w="1030" w:type="dxa"/>
            <w:vAlign w:val="center"/>
          </w:tcPr>
          <w:p w14:paraId="0BF062C9" w14:textId="00F7E07B" w:rsidR="00411C2C" w:rsidRPr="00EE520F" w:rsidRDefault="00411C2C" w:rsidP="00C97757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</w:pP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EE520F">
              <w:rPr>
                <w:rFonts w:ascii="HY신명조" w:eastAsia="HY신명조" w:hAnsi="굴림" w:cs="굴림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E520F">
              <w:rPr>
                <w:rFonts w:ascii="HY신명조" w:eastAsia="HY신명조" w:hAnsi="굴림" w:cs="굴림" w:hint="eastAsia"/>
                <w:b/>
                <w:bCs/>
                <w:spacing w:val="-10"/>
                <w:w w:val="80"/>
                <w:kern w:val="0"/>
                <w:sz w:val="18"/>
                <w:szCs w:val="18"/>
                <w:shd w:val="clear" w:color="auto" w:fill="FFFFFF"/>
              </w:rPr>
              <w:t>Go to item 13.</w:t>
            </w:r>
          </w:p>
        </w:tc>
      </w:tr>
    </w:tbl>
    <w:p w14:paraId="11EC2D53" w14:textId="23C24EBE" w:rsidR="00D666E1" w:rsidRPr="00EE520F" w:rsidRDefault="00D666E1" w:rsidP="00677642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50" w:firstLine="8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Pr="00EE520F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-1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proofErr w:type="gramStart"/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specifi</w:t>
      </w:r>
      <w:r w:rsidR="00677642"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 </w:t>
      </w:r>
      <w:r w:rsidRPr="00EE520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occupational type?</w:t>
      </w:r>
    </w:p>
    <w:p w14:paraId="0169FD5F" w14:textId="1A2FF921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="100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□①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Related Professionals Technicians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□②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Liberal Arts and Social Science Professionals</w:t>
      </w:r>
    </w:p>
    <w:p w14:paraId="363F74D5" w14:textId="77777777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□③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Information and Communication Professionals and Technical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□④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</w:p>
    <w:p w14:paraId="56303831" w14:textId="378A12BA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□⑤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Health, Social Welfare and Religion Related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□⑥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</w:p>
    <w:p w14:paraId="3EE36046" w14:textId="638CF796" w:rsidR="00194E7A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595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□⑦ </w:t>
      </w:r>
      <w:r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Administrative Occupations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□⑧ </w:t>
      </w:r>
      <w:r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Bu</w:t>
      </w:r>
      <w:r w:rsidR="00194E7A" w:rsidRPr="00EE520F">
        <w:rPr>
          <w:rFonts w:ascii="HY신명조" w:eastAsia="HY신명조" w:hAnsi="HY신명조" w:hint="eastAsia"/>
          <w:spacing w:val="-10"/>
          <w:w w:val="85"/>
          <w:sz w:val="18"/>
          <w:szCs w:val="18"/>
        </w:rPr>
        <w:t>siness and Finance Professionals and Related Occupations</w:t>
      </w:r>
    </w:p>
    <w:p w14:paraId="6050C2CE" w14:textId="33F14116" w:rsidR="00AF08E4" w:rsidRPr="00EE520F" w:rsidRDefault="00AF08E4" w:rsidP="00194E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1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75" w:hangingChars="50" w:hanging="75"/>
        <w:textAlignment w:val="baseline"/>
        <w:rPr>
          <w:szCs w:val="20"/>
        </w:rPr>
      </w:pPr>
      <w:r w:rsidRPr="00EE520F">
        <w:rPr>
          <w:rFonts w:ascii="HY신명조" w:eastAsia="HY신명조" w:hAnsi="HY신명조"/>
          <w:spacing w:val="-10"/>
          <w:w w:val="95"/>
          <w:sz w:val="18"/>
          <w:szCs w:val="18"/>
        </w:rPr>
        <w:t xml:space="preserve">□⑨ </w:t>
      </w:r>
      <w:r w:rsidR="00194E7A" w:rsidRPr="00EE520F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14:paraId="0EAB661C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14:paraId="32677A8B" w14:textId="46D4EE47" w:rsidR="00075F54" w:rsidRDefault="00945080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14:paraId="7D0B0B6B" w14:textId="77777777" w:rsidR="00075F54" w:rsidRPr="00075F54" w:rsidRDefault="00075F54" w:rsidP="00075F54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226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1BFF8F48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 xml:space="preserve">. Please check your pre-tax annual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salary(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If you are admitted for employment, check your expected salary).</w:t>
      </w:r>
    </w:p>
    <w:p w14:paraId="36286E03" w14:textId="77777777"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14:paraId="48112D0D" w14:textId="77777777"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55FA1BE5" w14:textId="77777777"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770D07AA" w14:textId="77777777"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14:paraId="7DA40D41" w14:textId="77777777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BFF0A" w14:textId="77777777"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14:paraId="199D62AA" w14:textId="77777777"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14:paraId="45DEC489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or job which you are to undertake) related to your doctoral major? </w:t>
      </w:r>
    </w:p>
    <w:p w14:paraId="0E269F21" w14:textId="77777777"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7AB362EB" w14:textId="77777777"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14:paraId="4EE6B879" w14:textId="77777777"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1F510EEC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3FD167" w14:textId="77777777"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14:paraId="03B6378C" w14:textId="77777777"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14:paraId="007DB81A" w14:textId="77777777" w:rsidR="00A546F9" w:rsidRPr="00500AE9" w:rsidRDefault="00E825C3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proofErr w:type="gramStart"/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Are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</w:t>
      </w:r>
      <w:proofErr w:type="gramEnd"/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plan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ning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to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get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a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job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or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change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5E0F55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your  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job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?</w:t>
      </w:r>
    </w:p>
    <w:p w14:paraId="720C606F" w14:textId="3F9949A9" w:rsidR="00851731" w:rsidRPr="00C76048" w:rsidRDefault="00851731" w:rsidP="00851731">
      <w:pPr>
        <w:pStyle w:val="a3"/>
        <w:ind w:left="80"/>
        <w:rPr>
          <w:rFonts w:ascii="HY신명조" w:eastAsia="HY신명조"/>
          <w:color w:val="FF0000"/>
          <w:spacing w:val="-10"/>
          <w:w w:val="95"/>
          <w:sz w:val="16"/>
          <w:shd w:val="clear" w:color="auto" w:fill="FFFFFF"/>
        </w:rPr>
      </w:pPr>
      <w:r w:rsidRPr="00500AE9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proofErr w:type="gramStart"/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>On</w:t>
      </w:r>
      <w:proofErr w:type="gramEnd"/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 Job  Searching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Career Change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65013A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C76048" w:rsidRPr="00C76048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Go to </w:t>
      </w:r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item </w:t>
      </w:r>
      <w:r w:rsidR="00C76048" w:rsidRPr="00214BF0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‘</w:t>
      </w:r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 xml:space="preserve">Ⅴ. </w:t>
      </w:r>
      <w:proofErr w:type="gramStart"/>
      <w:r w:rsidR="00C76048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Postdoctoral Program</w:t>
      </w:r>
      <w:r w:rsidR="00C76048" w:rsidRPr="00214BF0">
        <w:rPr>
          <w:rFonts w:ascii="HY신명조" w:eastAsia="HY신명조"/>
          <w:b/>
          <w:color w:val="auto"/>
          <w:spacing w:val="-10"/>
          <w:w w:val="95"/>
          <w:sz w:val="16"/>
          <w:shd w:val="clear" w:color="auto" w:fill="FFFFFF"/>
        </w:rPr>
        <w:t>’</w:t>
      </w:r>
      <w:r w:rsidR="00A47CC4" w:rsidRPr="00214BF0">
        <w:rPr>
          <w:rFonts w:ascii="HY신명조" w:eastAsia="HY신명조" w:hint="eastAsia"/>
          <w:b/>
          <w:color w:val="auto"/>
          <w:spacing w:val="-10"/>
          <w:w w:val="95"/>
          <w:sz w:val="16"/>
          <w:shd w:val="clear" w:color="auto" w:fill="FFFFFF"/>
        </w:rPr>
        <w:t>.</w:t>
      </w:r>
      <w:proofErr w:type="gramEnd"/>
    </w:p>
    <w:p w14:paraId="5FDC7BDC" w14:textId="77777777" w:rsidR="00E87499" w:rsidRPr="00E87499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14:paraId="28887DC4" w14:textId="77777777" w:rsidR="00917081" w:rsidRPr="0065013A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</w:t>
      </w:r>
      <w:proofErr w:type="gramStart"/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</w:t>
      </w:r>
      <w:proofErr w:type="gramEnd"/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14:paraId="174D8FB0" w14:textId="77777777" w:rsidR="00F16E82" w:rsidRPr="0065013A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14:paraId="158E115B" w14:textId="77777777"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14:paraId="063C8F4D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14:paraId="5C523C23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14:paraId="59D9E946" w14:textId="77777777"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14:paraId="17D7051D" w14:textId="77777777" w:rsidR="00F16E82" w:rsidRPr="0065013A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EEBE57B" w14:textId="77777777"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2ACF5F26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14:paraId="708208DF" w14:textId="77777777"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14:paraId="479B4B92" w14:textId="77777777" w:rsidR="00CB00BB" w:rsidRPr="00500AE9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14:paraId="2BAF03EC" w14:textId="77777777" w:rsidR="00F5719C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500AE9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14:paraId="74362D14" w14:textId="77777777" w:rsidR="00A30DFD" w:rsidRPr="0065013A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D6C48E2" w14:textId="77777777" w:rsidR="00973716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14:paraId="1E34E03E" w14:textId="77777777" w:rsidR="006F6256" w:rsidRPr="000A294F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14:paraId="6D8B71B4" w14:textId="77777777" w:rsidR="006F6256" w:rsidRPr="000A294F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14:paraId="1995F5A9" w14:textId="77777777" w:rsidR="006F6256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14:paraId="28FE2432" w14:textId="77777777" w:rsidR="00E87499" w:rsidRPr="0065013A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14:paraId="38BF56CD" w14:textId="77777777" w:rsidR="007A63A8" w:rsidRPr="006F6256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68C50799" w14:textId="77777777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1B8A3" w14:textId="77777777" w:rsidR="00A546F9" w:rsidRPr="0065013A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500AE9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14:paraId="69C1763C" w14:textId="77777777"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3DE1CD17" w14:textId="77777777"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14:paraId="1A85B769" w14:textId="04E9E2B5" w:rsidR="00B06B2B" w:rsidRPr="00214BF0" w:rsidRDefault="00A546F9" w:rsidP="000157B0">
      <w:pPr>
        <w:shd w:val="clear" w:color="auto" w:fill="FFFFFF"/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spacing w:val="-10"/>
          <w:w w:val="80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postdoctoral </w:t>
      </w:r>
      <w:r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researcher </w:t>
      </w:r>
      <w:r w:rsidR="000157B0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20.     </w:t>
      </w:r>
      <w:r w:rsidR="00B06B2B" w:rsidRPr="00214BF0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214BF0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="000157B0" w:rsidRPr="00214BF0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57B0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Go to item 20.</w:t>
      </w:r>
      <w:r w:rsidRPr="00214BF0">
        <w:rPr>
          <w:rFonts w:ascii="HY신명조" w:eastAsia="HY신명조" w:hAnsi="굴림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693B3D" w:rsidRPr="00214BF0">
        <w:rPr>
          <w:rFonts w:ascii="HY신명조" w:eastAsia="HY신명조" w:hAnsi="HY신명조" w:cs="굴림" w:hint="eastAsia"/>
          <w:b/>
          <w:bCs/>
          <w:spacing w:val="-10"/>
          <w:w w:val="80"/>
          <w:kern w:val="0"/>
          <w:sz w:val="16"/>
          <w:szCs w:val="18"/>
        </w:rPr>
        <w:t xml:space="preserve"> </w:t>
      </w:r>
      <w:r w:rsidR="000157B0" w:rsidRPr="00214BF0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6"/>
          <w:szCs w:val="18"/>
        </w:rPr>
        <w:t xml:space="preserve">    </w:t>
      </w:r>
      <w:proofErr w:type="gramStart"/>
      <w:r w:rsidR="00F17516" w:rsidRPr="00214BF0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214BF0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214BF0">
        <w:rPr>
          <w:rFonts w:eastAsia="HY신명조" w:hint="eastAsia"/>
          <w:bCs/>
          <w:spacing w:val="-10"/>
          <w:w w:val="95"/>
          <w:sz w:val="18"/>
        </w:rPr>
        <w:t>None</w:t>
      </w:r>
      <w:r w:rsidR="00A47CC4" w:rsidRPr="00214BF0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proofErr w:type="gramEnd"/>
      <w:r w:rsidR="007E7867" w:rsidRPr="00214BF0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214BF0">
        <w:rPr>
          <w:rFonts w:ascii="HY신명조" w:eastAsia="HY신명조" w:hAnsi="HY신명조" w:hint="eastAsia"/>
          <w:b/>
          <w:bCs/>
          <w:spacing w:val="-10"/>
          <w:w w:val="80"/>
          <w:sz w:val="18"/>
          <w:szCs w:val="18"/>
        </w:rPr>
        <w:t xml:space="preserve">☞ </w:t>
      </w:r>
      <w:r w:rsidR="007E7867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Go to item </w:t>
      </w:r>
      <w:r w:rsidR="000157B0" w:rsidRPr="00214BF0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‘</w:t>
      </w:r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 xml:space="preserve">Ⅵ. </w:t>
      </w:r>
      <w:proofErr w:type="gramStart"/>
      <w:r w:rsidR="000157B0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Lecturer</w:t>
      </w:r>
      <w:r w:rsidR="000157B0" w:rsidRPr="00214BF0">
        <w:rPr>
          <w:rFonts w:ascii="HY신명조" w:eastAsia="HY신명조"/>
          <w:b/>
          <w:spacing w:val="-10"/>
          <w:w w:val="80"/>
          <w:sz w:val="16"/>
          <w:szCs w:val="18"/>
          <w:shd w:val="clear" w:color="auto" w:fill="FFFFFF"/>
        </w:rPr>
        <w:t>’</w:t>
      </w:r>
      <w:r w:rsidR="007E7867" w:rsidRPr="00214BF0">
        <w:rPr>
          <w:rFonts w:ascii="HY신명조" w:eastAsia="HY신명조" w:hint="eastAsia"/>
          <w:b/>
          <w:spacing w:val="-10"/>
          <w:w w:val="80"/>
          <w:sz w:val="16"/>
          <w:szCs w:val="18"/>
          <w:shd w:val="clear" w:color="auto" w:fill="FFFFFF"/>
        </w:rPr>
        <w:t>.</w:t>
      </w:r>
      <w:proofErr w:type="gramEnd"/>
    </w:p>
    <w:p w14:paraId="16D9F8A2" w14:textId="77777777"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3242F40" w14:textId="77777777"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14:paraId="5E358044" w14:textId="77777777" w:rsidR="001A5297" w:rsidRPr="00500AE9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DD7117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20</w:t>
      </w:r>
      <w:r w:rsidRPr="00500AE9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500AE9" w14:paraId="58802582" w14:textId="77777777" w:rsidTr="00A7236F">
        <w:tc>
          <w:tcPr>
            <w:tcW w:w="10206" w:type="dxa"/>
          </w:tcPr>
          <w:p w14:paraId="45869E9F" w14:textId="77777777" w:rsidR="00693B3D" w:rsidRPr="00500AE9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500AE9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472BCDB5" w14:textId="77777777"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67F7EA7" w14:textId="77777777"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0-1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14:paraId="142ACE12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14:paraId="493056B0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14:paraId="5E7A8915" w14:textId="77777777"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1DE9E118" w14:textId="77777777"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keep staying abroad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14:paraId="306D0FDD" w14:textId="77777777"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3066953" w14:textId="1C526C2F" w:rsidR="00A546F9" w:rsidRPr="00214BF0" w:rsidRDefault="00693B3D" w:rsidP="00906BCF">
      <w:pPr>
        <w:shd w:val="clear" w:color="auto" w:fill="FFFFFF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-84" w:left="-168" w:firstLine="1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  <w:r w:rsidR="003C5BAF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</w:t>
      </w:r>
      <w:r w:rsidR="003C5BAF" w:rsidRPr="00214BF0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3C5BAF" w:rsidRPr="00214BF0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After answering, go to item </w:t>
      </w:r>
      <w:r w:rsidR="00906BCF" w:rsidRPr="00214BF0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‘</w:t>
      </w:r>
      <w:r w:rsidR="003C5BAF" w:rsidRPr="00214BF0">
        <w:rPr>
          <w:rFonts w:ascii="HY신명조" w:eastAsia="HY신명조" w:hint="eastAsia"/>
          <w:b/>
          <w:spacing w:val="-10"/>
          <w:sz w:val="18"/>
          <w:szCs w:val="18"/>
          <w:shd w:val="clear" w:color="auto" w:fill="FFFFFF"/>
        </w:rPr>
        <w:t xml:space="preserve">Ⅵ. </w:t>
      </w:r>
      <w:proofErr w:type="gramStart"/>
      <w:r w:rsidR="003C5BAF" w:rsidRPr="00214BF0">
        <w:rPr>
          <w:rFonts w:ascii="HY신명조" w:eastAsia="HY신명조" w:hint="eastAsia"/>
          <w:b/>
          <w:spacing w:val="-10"/>
          <w:sz w:val="18"/>
          <w:szCs w:val="18"/>
          <w:shd w:val="clear" w:color="auto" w:fill="FFFFFF"/>
        </w:rPr>
        <w:t>Lecturer</w:t>
      </w:r>
      <w:r w:rsidR="00906BCF" w:rsidRPr="00214BF0">
        <w:rPr>
          <w:rFonts w:ascii="HY신명조" w:eastAsia="HY신명조" w:hAnsi="굴림" w:cs="굴림"/>
          <w:b/>
          <w:spacing w:val="-10"/>
          <w:w w:val="95"/>
          <w:kern w:val="0"/>
          <w:sz w:val="16"/>
          <w:szCs w:val="18"/>
          <w:shd w:val="clear" w:color="auto" w:fill="FFFFFF"/>
        </w:rPr>
        <w:t>’</w:t>
      </w:r>
      <w:r w:rsidR="00906BCF" w:rsidRPr="00214BF0">
        <w:rPr>
          <w:rFonts w:ascii="HY신명조" w:eastAsia="HY신명조" w:hAnsi="굴림" w:cs="굴림" w:hint="eastAsia"/>
          <w:b/>
          <w:spacing w:val="-10"/>
          <w:w w:val="95"/>
          <w:kern w:val="0"/>
          <w:sz w:val="16"/>
          <w:szCs w:val="18"/>
          <w:shd w:val="clear" w:color="auto" w:fill="FFFFFF"/>
        </w:rPr>
        <w:t>.</w:t>
      </w:r>
      <w:proofErr w:type="gramEnd"/>
    </w:p>
    <w:p w14:paraId="08037F68" w14:textId="77777777" w:rsidR="00B06B2B" w:rsidRPr="00500AE9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14:paraId="093B5BA0" w14:textId="77777777" w:rsidR="00A546F9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14:paraId="4536CE5C" w14:textId="77777777"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29772F7" w14:textId="77777777" w:rsidR="00E87499" w:rsidRDefault="00E87499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  <w:r>
        <w:rPr>
          <w:rFonts w:ascii="HY신명조" w:eastAsia="HY신명조" w:hAnsi="굴림" w:cs="굴림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14:paraId="2C2B7AAA" w14:textId="77777777" w:rsidTr="00E73603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225BDF" w14:textId="77777777" w:rsidR="00A546F9" w:rsidRPr="0065013A" w:rsidRDefault="00010746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Ⅵ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14:paraId="1B0DA0E1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4E19866" w14:textId="77777777" w:rsidR="00474765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65013A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14:paraId="0DA077E5" w14:textId="77777777" w:rsidR="00BF7671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602442F6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C0EFB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lecture as a main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job,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side job in next semester?</w:t>
      </w:r>
    </w:p>
    <w:p w14:paraId="6A29CF1A" w14:textId="77777777" w:rsidR="00632A7A" w:rsidRPr="0065013A" w:rsidRDefault="00A546F9" w:rsidP="009B3CE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3355F5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full-time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(lecturer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main job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BF7671"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="00BF767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lecturer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side job</w:t>
      </w:r>
      <w:r w:rsidR="00BF767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proofErr w:type="gramStart"/>
      <w:r w:rsidR="007E7867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7E7867" w:rsidRPr="0065013A">
        <w:rPr>
          <w:rFonts w:eastAsia="HY신명조" w:hint="eastAsia"/>
          <w:bCs/>
          <w:spacing w:val="-10"/>
          <w:w w:val="95"/>
          <w:sz w:val="18"/>
        </w:rPr>
        <w:t xml:space="preserve"> </w:t>
      </w:r>
      <w:r w:rsidR="00632A7A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="00632A7A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>Survey termination.</w:t>
      </w:r>
      <w:r w:rsidR="009B3CE0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 </w:t>
      </w:r>
      <w:r w:rsidR="009B3CE0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14:paraId="60FAFC53" w14:textId="77777777" w:rsidR="00474765" w:rsidRPr="0065013A" w:rsidRDefault="00474765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17AEDADD" w14:textId="77777777"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451F4A" w:rsidRPr="0065013A" w14:paraId="01F99614" w14:textId="77777777" w:rsidTr="00A546F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F1A8A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14:paraId="2079FA33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036BF" w14:textId="77777777"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0E40E" w14:textId="77777777" w:rsidR="00A546F9" w:rsidRPr="0065013A" w:rsidRDefault="00A546F9" w:rsidP="00BC26C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Total </w:t>
            </w:r>
            <w:r w:rsidR="00BC26C6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Lecture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Fees</w:t>
            </w:r>
          </w:p>
        </w:tc>
      </w:tr>
      <w:tr w:rsidR="00A546F9" w:rsidRPr="0065013A" w14:paraId="7B9D9850" w14:textId="77777777" w:rsidTr="00A546F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F2F15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65013A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E218E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A483C" w14:textId="77777777"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  <w:p w14:paraId="0E52052F" w14:textId="77777777"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semester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</w:tc>
      </w:tr>
    </w:tbl>
    <w:p w14:paraId="67E936C3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78E6C0DC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4781B8F3" w14:textId="77777777"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14:paraId="56A11406" w14:textId="77777777" w:rsidR="00EA325A" w:rsidRPr="0065013A" w:rsidRDefault="00A546F9" w:rsidP="0047476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14:paraId="7C8A0A89" w14:textId="77777777"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65013A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14:paraId="56C31A3C" w14:textId="77777777"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1F4A" w:rsidRPr="0065013A" w14:paraId="45DB4CFA" w14:textId="77777777" w:rsidTr="00943EA6">
        <w:trPr>
          <w:trHeight w:val="14268"/>
        </w:trPr>
        <w:tc>
          <w:tcPr>
            <w:tcW w:w="10664" w:type="dxa"/>
          </w:tcPr>
          <w:p w14:paraId="15D2625D" w14:textId="77777777"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The Ministry of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Education(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14:paraId="43145936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7EAF34C5" w14:textId="77777777"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14:paraId="228866B3" w14:textId="77777777"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14:paraId="65D8A1B0" w14:textId="77777777"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2BFD3C6" w14:textId="77777777"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42C2FEA" w14:textId="77777777"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14:paraId="3E370DCF" w14:textId="77777777"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14:paraId="611983F5" w14:textId="77777777"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14:paraId="2AE82BF7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14:paraId="27EB7408" w14:textId="77777777" w:rsidR="00EA325A" w:rsidRPr="0065013A" w:rsidRDefault="00EA325A" w:rsidP="00D63E17">
            <w:pPr>
              <w:spacing w:line="180" w:lineRule="auto"/>
              <w:ind w:left="142" w:firstLineChars="100" w:firstLine="165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14:paraId="0ECF0D75" w14:textId="77777777"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3843FDF9" w14:textId="77777777"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730357" w14:textId="77777777"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14:paraId="0E53D7D5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14:paraId="418BB4D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14:paraId="27A540E6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14:paraId="09B77227" w14:textId="77777777"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14:paraId="5DA2F74A" w14:textId="77777777"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4FF5C9C4" w14:textId="77777777"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234A5605" w14:textId="77777777"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14:paraId="4D6F88F3" w14:textId="77777777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D2D44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26BF8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8E4AC6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D778A0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14:paraId="733B8523" w14:textId="77777777"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14:paraId="382A2601" w14:textId="77777777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E5A838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773534B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E4F541D" w14:textId="77777777"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5ABDA4" w14:textId="77777777"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14:paraId="4400BDA5" w14:textId="77777777"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 xml:space="preserve">This personal information is completely protected and only used for research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14:paraId="7CB56DDD" w14:textId="77777777"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5744A5CE" w14:textId="77777777"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14:paraId="7F99A6AD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14:paraId="449C28B1" w14:textId="77777777"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14:paraId="35D1F33B" w14:textId="77777777"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14:paraId="526CEB9C" w14:textId="77777777"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14:paraId="37979CF5" w14:textId="77777777"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14:paraId="4E6D4250" w14:textId="77777777" w:rsidR="00ED6E36" w:rsidRPr="00090FA4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 w:val="14"/>
                <w:szCs w:val="20"/>
              </w:rPr>
            </w:pPr>
          </w:p>
          <w:p w14:paraId="5095D2B3" w14:textId="0417D9A3" w:rsidR="00A1748C" w:rsidRPr="0065013A" w:rsidRDefault="00EA325A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proofErr w:type="gramStart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20</w:t>
            </w:r>
            <w:r w:rsidR="0053688B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23</w:t>
            </w:r>
            <w:bookmarkStart w:id="0" w:name="_GoBack"/>
            <w:bookmarkEnd w:id="0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14:paraId="1EC0FC7D" w14:textId="77777777"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14:paraId="6CA30A9E" w14:textId="17146F75"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2791A05A" wp14:editId="20E93E1D">
                  <wp:extent cx="2998519" cy="509326"/>
                  <wp:effectExtent l="0" t="0" r="0" b="508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63" cy="509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90FA4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586C8966" wp14:editId="4D61B632">
                  <wp:extent cx="3010395" cy="474668"/>
                  <wp:effectExtent l="0" t="0" r="0" b="1905"/>
                  <wp:docPr id="1" name="그림 1" descr="C:\Users\KRIVET\Desktop\기관명 변경_로고타입 및 레터마크 수정본(20210513)\가로조합(영문)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IVET\Desktop\기관명 변경_로고타입 및 레터마크 수정본(20210513)\가로조합(영문)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920" cy="47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4FD26" w14:textId="77777777"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10780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2034"/>
        <w:gridCol w:w="2741"/>
        <w:gridCol w:w="34"/>
        <w:gridCol w:w="257"/>
        <w:gridCol w:w="29"/>
        <w:gridCol w:w="375"/>
        <w:gridCol w:w="28"/>
        <w:gridCol w:w="1338"/>
        <w:gridCol w:w="740"/>
        <w:gridCol w:w="18"/>
        <w:gridCol w:w="1012"/>
        <w:gridCol w:w="1770"/>
      </w:tblGrid>
      <w:tr w:rsidR="006133EC" w:rsidRPr="0065013A" w14:paraId="79A5E6EE" w14:textId="77777777" w:rsidTr="006014ED">
        <w:trPr>
          <w:trHeight w:val="326"/>
        </w:trPr>
        <w:tc>
          <w:tcPr>
            <w:tcW w:w="5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10449D" w14:textId="77777777" w:rsidR="006133EC" w:rsidRPr="0065013A" w:rsidRDefault="006133EC">
            <w:r w:rsidRPr="0065013A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52282" w14:textId="77777777" w:rsidR="006133EC" w:rsidRPr="0065013A" w:rsidRDefault="006133EC" w:rsidP="006133EC"/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A9CF96" w14:textId="77777777" w:rsidR="006133EC" w:rsidRPr="0065013A" w:rsidRDefault="006133EC"/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78B8" w14:textId="77777777"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D12C5" w14:textId="77777777"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4F9" w:rsidRPr="00950B64" w14:paraId="663E3B30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930B8" w14:textId="77777777" w:rsidR="00BE74F9" w:rsidRPr="00950B64" w:rsidRDefault="00BE74F9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kern w:val="0"/>
                <w:sz w:val="24"/>
                <w:szCs w:val="24"/>
              </w:rPr>
              <w:br w:type="page"/>
            </w: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(1) 교육 (Education)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EF136" w14:textId="77777777" w:rsidR="00BE74F9" w:rsidRPr="00950B64" w:rsidRDefault="00BE74F9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93E3" w14:textId="77777777" w:rsidR="00BE74F9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(7) 공학, 제조 및 건설 (Engineering, Manufacturing and Construction)</w:t>
            </w:r>
          </w:p>
        </w:tc>
      </w:tr>
      <w:tr w:rsidR="000C7C85" w:rsidRPr="00950B64" w14:paraId="079B8197" w14:textId="77777777" w:rsidTr="000C7C85">
        <w:trPr>
          <w:trHeight w:val="326"/>
        </w:trPr>
        <w:tc>
          <w:tcPr>
            <w:tcW w:w="404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18477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3B5E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53AE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Education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1724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F1A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786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화학공학 및 공정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6CE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Chemical engineering and processes</w:t>
            </w:r>
          </w:p>
        </w:tc>
      </w:tr>
      <w:tr w:rsidR="000C7C85" w:rsidRPr="00950B64" w14:paraId="2DE1F879" w14:textId="77777777" w:rsidTr="000C7C85">
        <w:trPr>
          <w:trHeight w:val="37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727E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22BD9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8EB6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B20B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2C7B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5DE3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환경보호 기술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29D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Environmental protection technology</w:t>
            </w:r>
          </w:p>
        </w:tc>
      </w:tr>
      <w:tr w:rsidR="000C7C85" w:rsidRPr="00950B64" w14:paraId="770802A3" w14:textId="77777777" w:rsidTr="000C7C85">
        <w:trPr>
          <w:trHeight w:val="37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61718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(2) 예술 및 인문학 (Arts and Humanities)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0C517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E73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C79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전기 및 에너지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705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Electricity and energy</w:t>
            </w:r>
          </w:p>
        </w:tc>
      </w:tr>
      <w:tr w:rsidR="000C7C85" w:rsidRPr="00950B64" w14:paraId="6F8656F1" w14:textId="77777777" w:rsidTr="000C7C85">
        <w:trPr>
          <w:trHeight w:val="37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A0E2C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E5146" w14:textId="77777777" w:rsidR="000C7C85" w:rsidRPr="00950B64" w:rsidRDefault="000C7C85" w:rsidP="00BE74F9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시청각 기술 및 미디어 제작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0D97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Audio-visual techniques and media production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3D82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7A71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A25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전자 및 자동화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A637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Electronics and automation</w:t>
            </w:r>
          </w:p>
        </w:tc>
      </w:tr>
      <w:tr w:rsidR="000C7C85" w:rsidRPr="00950B64" w14:paraId="0F0FFBB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25AC8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16E9E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패션 디자인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D739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Fashion design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78F8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98ED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EBA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기계 및 금속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91E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Mechanics and metal trades</w:t>
            </w:r>
          </w:p>
        </w:tc>
      </w:tr>
      <w:tr w:rsidR="000C7C85" w:rsidRPr="00950B64" w14:paraId="6D31EC3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7BF0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7F71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인테리어 및 산업 디자인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FD45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Interior and industrial design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238BD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7A5C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716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F3AB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자동차, 선박 및 항공기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DBCD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Motor vehicles, ships and aircraft</w:t>
            </w:r>
          </w:p>
        </w:tc>
      </w:tr>
      <w:tr w:rsidR="000C7C85" w:rsidRPr="00950B64" w14:paraId="1A46486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62E7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213D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미술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08D8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Fine arts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24D2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EA1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719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6A6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공학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2F0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Engineering, Other</w:t>
            </w:r>
          </w:p>
        </w:tc>
      </w:tr>
      <w:tr w:rsidR="000C7C85" w:rsidRPr="00950B64" w14:paraId="4B7906FF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3D436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0D1B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공예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A38D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Handicrafts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458E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2FE2B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D7B3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제조 및 가공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C73F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Manufacturing and processing</w:t>
            </w:r>
          </w:p>
        </w:tc>
      </w:tr>
      <w:tr w:rsidR="000C7C85" w:rsidRPr="00950B64" w14:paraId="5AD13939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E36AE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4AD7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음악 및 공연예술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EA82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Music and performing arts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D6EEA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DBBB5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6D61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건축 및 건설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FE0D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Architecture and construction</w:t>
            </w:r>
          </w:p>
        </w:tc>
      </w:tr>
      <w:tr w:rsidR="000C7C85" w:rsidRPr="00950B64" w14:paraId="2AF6F009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D247D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D8EA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예술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65BD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Arts, Other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DD90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31B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FFDD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2DA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1696BE5A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346DC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4B9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인문학(어문학 제외)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B191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Humanities (except languages)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3DEEB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527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(8) 농림어업 및 수의학 (Agriculture, Forestry, Fishery and Veterinary)</w:t>
            </w:r>
          </w:p>
        </w:tc>
      </w:tr>
      <w:tr w:rsidR="000C7C85" w:rsidRPr="00950B64" w14:paraId="5979D57A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13B9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6FE59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어문학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8598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Languages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390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CF3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3D00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농업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1DA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Agriculture</w:t>
            </w:r>
          </w:p>
        </w:tc>
      </w:tr>
      <w:tr w:rsidR="000C7C85" w:rsidRPr="00950B64" w14:paraId="21CDBBBF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F978A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56A6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F4F5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30A8D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B68A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F9497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임업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4312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Forestry</w:t>
            </w:r>
          </w:p>
        </w:tc>
      </w:tr>
      <w:tr w:rsidR="000C7C85" w:rsidRPr="00950B64" w14:paraId="1920C056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8526B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(3) 사회과학, 언론 및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정보학</w:t>
            </w:r>
            <w:proofErr w:type="spellEnd"/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106ED061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(Social sciences, Journalism and Information)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CD64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4999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5591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어업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4D20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Fisheries</w:t>
            </w:r>
          </w:p>
        </w:tc>
      </w:tr>
      <w:tr w:rsidR="000C7C85" w:rsidRPr="00950B64" w14:paraId="45A791E2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F5273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AC9E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경제학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FE79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3D1A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E2EE2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977A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수의학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1376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Veterinary</w:t>
            </w:r>
          </w:p>
        </w:tc>
      </w:tr>
      <w:tr w:rsidR="000C7C85" w:rsidRPr="00950B64" w14:paraId="0B452C4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463AB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0656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 xml:space="preserve">정치학 및 </w:t>
            </w:r>
            <w:proofErr w:type="spellStart"/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시민학</w:t>
            </w:r>
            <w:proofErr w:type="spellEnd"/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FB2F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Political sciences and civics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128D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612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06E1F2DD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252EB0E6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6EA21FC1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FF5D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6D10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심리학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D117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Psychology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3F6F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61C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(9) 보건 및 복지 (Health and Welfare)</w:t>
            </w:r>
          </w:p>
        </w:tc>
      </w:tr>
      <w:tr w:rsidR="000C7C85" w:rsidRPr="00950B64" w14:paraId="25071574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910BE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314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43CF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사회학 및 문화연구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29CF4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Sociology and cultural studies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C075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987A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911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748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치의학</w:t>
            </w:r>
            <w:proofErr w:type="spellEnd"/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7B1E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Dental studies</w:t>
            </w:r>
          </w:p>
        </w:tc>
      </w:tr>
      <w:tr w:rsidR="000C7C85" w:rsidRPr="00950B64" w14:paraId="700EF8C3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EB7D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E9B0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 xml:space="preserve">언론 및 </w:t>
            </w:r>
            <w:proofErr w:type="spellStart"/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정보학</w:t>
            </w:r>
            <w:proofErr w:type="spellEnd"/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D332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Journalism and information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13FE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E6D98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52C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의학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7EF9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Medicine</w:t>
            </w:r>
          </w:p>
        </w:tc>
      </w:tr>
      <w:tr w:rsidR="000C7C85" w:rsidRPr="00950B64" w14:paraId="7CB23387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A36A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01244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993D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A8B5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13FF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913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E87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간호 및 조산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EEDB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Nursing and midwifery</w:t>
            </w:r>
          </w:p>
        </w:tc>
      </w:tr>
      <w:tr w:rsidR="000C7C85" w:rsidRPr="00950B64" w14:paraId="45C6B803" w14:textId="77777777" w:rsidTr="000C7C85">
        <w:trPr>
          <w:trHeight w:val="326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FCF6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(4) 경영, 행정 및 법 (Business, Administration and Law)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5A5D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93FF8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7CC8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의료진단 및 치료기술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F5E0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Medical diagnostic and treatment technology</w:t>
            </w:r>
          </w:p>
        </w:tc>
      </w:tr>
      <w:tr w:rsidR="000C7C85" w:rsidRPr="00950B64" w14:paraId="036BAAC8" w14:textId="77777777" w:rsidTr="000C7C85">
        <w:trPr>
          <w:trHeight w:val="32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E2EE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9DEE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경영 및 행정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A454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Business and administration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06F1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2851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BFEA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치료요법 및 재활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6321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Therapy and rehabilitation</w:t>
            </w:r>
          </w:p>
        </w:tc>
      </w:tr>
      <w:tr w:rsidR="000C7C85" w:rsidRPr="00950B64" w14:paraId="6303A70E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35A33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8426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법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918A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39C5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11E7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916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A1D1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44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Pharmacy</w:t>
            </w:r>
          </w:p>
        </w:tc>
      </w:tr>
      <w:tr w:rsidR="000C7C85" w:rsidRPr="00950B64" w14:paraId="54142C26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CA05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F5AA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4C17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E7FB7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83FE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917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927F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한의학 및 대체 의학·치료요법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E94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Korean and complementary medicine and therapy</w:t>
            </w:r>
          </w:p>
        </w:tc>
      </w:tr>
      <w:tr w:rsidR="000C7C85" w:rsidRPr="00950B64" w14:paraId="67A365E4" w14:textId="77777777" w:rsidTr="000C7C85">
        <w:trPr>
          <w:trHeight w:val="378"/>
        </w:trPr>
        <w:tc>
          <w:tcPr>
            <w:tcW w:w="51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E821A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(5) 자연과학, 수학 및 통계학 </w:t>
            </w:r>
          </w:p>
          <w:p w14:paraId="6D01E02E" w14:textId="77777777" w:rsidR="000C7C85" w:rsidRPr="00950B64" w:rsidRDefault="000C7C85" w:rsidP="00BE74F9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(Natural sciences, Mathematics and Statistics)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2428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E9AE4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919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0E0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기타 보건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A784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Health, Other</w:t>
            </w:r>
          </w:p>
        </w:tc>
      </w:tr>
      <w:tr w:rsidR="000C7C85" w:rsidRPr="00950B64" w14:paraId="008F54CD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8CE19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748A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생물학 및 관련 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A477F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Biological and related sciences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5990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26E5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E83E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복지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968C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Welfare</w:t>
            </w:r>
          </w:p>
        </w:tc>
      </w:tr>
      <w:tr w:rsidR="000C7C85" w:rsidRPr="00950B64" w14:paraId="21A00DAF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4EB15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B375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78247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Environment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DA24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586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6724E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F7D9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0C7C85" w:rsidRPr="00950B64" w14:paraId="02B53155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9C1D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531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E826B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화학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DFB84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Chemistry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6DD16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53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383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(10) 서비스 (Services)</w:t>
            </w:r>
          </w:p>
        </w:tc>
      </w:tr>
      <w:tr w:rsidR="000C7C85" w:rsidRPr="00950B64" w14:paraId="0DF4D037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248E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532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349D1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지구 과학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3B29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Earth sciences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61DC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0F824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1011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544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생활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AAB9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Domestic services</w:t>
            </w:r>
          </w:p>
        </w:tc>
      </w:tr>
      <w:tr w:rsidR="000C7C85" w:rsidRPr="00950B64" w14:paraId="67748228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48F19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533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25FA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물리학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BDAD6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72FD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0F3F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1012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B555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이</w:t>
            </w: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∙</w:t>
            </w: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미용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68B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Hair and beauty services</w:t>
            </w:r>
          </w:p>
        </w:tc>
      </w:tr>
      <w:tr w:rsidR="000C7C85" w:rsidRPr="00950B64" w14:paraId="1F36A77F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22985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FD038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수학 및 통계학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3ECC2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Mathematics and statistics</w:t>
            </w:r>
          </w:p>
        </w:tc>
        <w:tc>
          <w:tcPr>
            <w:tcW w:w="291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E7E0E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C60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1013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374A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숙박, 외식 및 조리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DA9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Hotel, restaurant and catering</w:t>
            </w:r>
          </w:p>
        </w:tc>
      </w:tr>
      <w:tr w:rsidR="000C7C85" w:rsidRPr="00950B64" w14:paraId="60A55D23" w14:textId="77777777" w:rsidTr="000C7C85">
        <w:trPr>
          <w:trHeight w:val="378"/>
        </w:trPr>
        <w:tc>
          <w:tcPr>
            <w:tcW w:w="40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47D2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29FC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8883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31B3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279F1" w14:textId="77777777" w:rsidR="000C7C85" w:rsidRPr="000C7C85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1014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CEB32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스포츠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78C11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Sports</w:t>
            </w:r>
          </w:p>
        </w:tc>
      </w:tr>
      <w:tr w:rsidR="000C7C85" w:rsidRPr="00950B64" w14:paraId="25E368FA" w14:textId="77777777" w:rsidTr="000C7C85">
        <w:trPr>
          <w:trHeight w:val="378"/>
        </w:trPr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1C6" w14:textId="77777777" w:rsidR="000C7C85" w:rsidRDefault="000C7C85" w:rsidP="000C7C8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(6) 정보통신 기술 </w:t>
            </w:r>
          </w:p>
          <w:p w14:paraId="7F97DEA5" w14:textId="77777777" w:rsidR="000C7C85" w:rsidRPr="00950B64" w:rsidRDefault="000C7C85" w:rsidP="000C7C85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bCs/>
                <w:color w:val="000000"/>
                <w:kern w:val="0"/>
                <w:sz w:val="16"/>
                <w:szCs w:val="16"/>
              </w:rPr>
              <w:t>(ICTs: Information and Communication Technologies)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585B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B4AA2" w14:textId="77777777" w:rsidR="000C7C85" w:rsidRPr="000C7C85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1015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B362A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여행, 관광 및 여가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9E784" w14:textId="77777777" w:rsidR="000C7C85" w:rsidRPr="000C7C85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0C7C85"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Travel, tourism and leisure</w:t>
            </w:r>
          </w:p>
        </w:tc>
      </w:tr>
      <w:tr w:rsidR="000C7C85" w:rsidRPr="00950B64" w14:paraId="4B0F84BB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F173D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B3F86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컴퓨터 활용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0D2A5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Computer use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DCB0C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373AA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101</w:t>
            </w: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8EE3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기타 개인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87DD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kern w:val="0"/>
                <w:sz w:val="16"/>
                <w:szCs w:val="16"/>
              </w:rPr>
              <w:t>Personal services, Other</w:t>
            </w:r>
          </w:p>
        </w:tc>
      </w:tr>
      <w:tr w:rsidR="000C7C85" w:rsidRPr="00950B64" w14:paraId="32A8CF74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3D0A1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76A08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데이터베이스 및 네트워크 설계·운영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BA1ED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Database and network design and administration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FE5F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800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F30F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위생 및 산업보건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6F243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Hygiene and occupational health services</w:t>
            </w:r>
          </w:p>
        </w:tc>
      </w:tr>
      <w:tr w:rsidR="000C7C85" w:rsidRPr="00950B64" w14:paraId="165481EC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B6A30" w14:textId="77777777" w:rsidR="000C7C85" w:rsidRPr="00950B64" w:rsidRDefault="000C7C8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613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56D22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소프트웨어 및 응용프로그램 개발·분석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885F3" w14:textId="77777777" w:rsidR="000C7C85" w:rsidRPr="00950B64" w:rsidRDefault="000C7C8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Software and applications development and analysis</w:t>
            </w:r>
          </w:p>
        </w:tc>
        <w:tc>
          <w:tcPr>
            <w:tcW w:w="291" w:type="dxa"/>
            <w:gridSpan w:val="2"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7718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B0F00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B4D5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보안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3C4E0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Security services</w:t>
            </w:r>
          </w:p>
        </w:tc>
      </w:tr>
      <w:tr w:rsidR="000C7C85" w:rsidRPr="00950B64" w14:paraId="1B1BBCF5" w14:textId="77777777" w:rsidTr="000C7C85">
        <w:trPr>
          <w:trHeight w:val="378"/>
        </w:trPr>
        <w:tc>
          <w:tcPr>
            <w:tcW w:w="4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8E538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E6ECF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DD065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307A52" w14:textId="77777777" w:rsidR="000C7C85" w:rsidRPr="00950B64" w:rsidRDefault="000C7C85" w:rsidP="00BE74F9">
            <w:pPr>
              <w:widowControl/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Times New Roman"/>
                <w:color w:val="000000"/>
                <w:spacing w:val="-24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18E81" w14:textId="77777777" w:rsidR="000C7C85" w:rsidRPr="00950B64" w:rsidRDefault="000C7C85" w:rsidP="00BE74F9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4C84D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운송 서비스</w:t>
            </w:r>
          </w:p>
        </w:tc>
        <w:tc>
          <w:tcPr>
            <w:tcW w:w="2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4F8DC" w14:textId="77777777" w:rsidR="000C7C85" w:rsidRPr="00950B64" w:rsidRDefault="000C7C85" w:rsidP="00033A40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  <w:t>Transport services</w:t>
            </w:r>
          </w:p>
        </w:tc>
      </w:tr>
    </w:tbl>
    <w:p w14:paraId="122CBCDA" w14:textId="77777777" w:rsidR="00BE74F9" w:rsidRPr="00950B64" w:rsidRDefault="00BE74F9">
      <w:pPr>
        <w:widowControl/>
        <w:wordWrap/>
        <w:autoSpaceDE/>
        <w:autoSpaceDN/>
        <w:rPr>
          <w:rFonts w:ascii="굴림" w:eastAsia="굴림" w:hAnsi="굴림" w:cs="굴림"/>
          <w:kern w:val="0"/>
          <w:sz w:val="24"/>
          <w:szCs w:val="24"/>
        </w:rPr>
      </w:pPr>
    </w:p>
    <w:p w14:paraId="5955B35D" w14:textId="77777777" w:rsidR="003D19E6" w:rsidRPr="0065013A" w:rsidRDefault="00BE74F9" w:rsidP="00950B64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  <w:r>
        <w:rPr>
          <w:rFonts w:ascii="HY헤드라인M" w:eastAsia="HY헤드라인M" w:hAnsi="굴림" w:cs="굴림"/>
          <w:kern w:val="0"/>
          <w:sz w:val="24"/>
          <w:szCs w:val="24"/>
        </w:rPr>
        <w:br w:type="page"/>
      </w:r>
      <w:proofErr w:type="gramStart"/>
      <w:r w:rsidR="003D19E6"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2.</w:t>
      </w:r>
      <w:proofErr w:type="gramEnd"/>
      <w:r w:rsidR="003D19E6"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14:paraId="556E427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ECB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4853C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Ghana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8487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16FE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3F976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Marshall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F84F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C9C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33B05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Saudi Arabia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BE73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31597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1386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Virgin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E17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C62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FD8D5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(COG)</w:t>
            </w:r>
          </w:p>
        </w:tc>
      </w:tr>
      <w:tr w:rsidR="00451F4A" w:rsidRPr="0065013A" w14:paraId="7FC9BC2C" w14:textId="77777777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895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DEA31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Gabon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E1BE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CC4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8859A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Mayotte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A09F5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CF1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7A0C6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Georgia And The South Sandwich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F9E9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354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37032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British Indian Ocean Territory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40CBA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8F80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06184" w14:textId="77777777" w:rsidR="0022453B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Republic of the Congo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(COD)</w:t>
            </w:r>
          </w:p>
        </w:tc>
      </w:tr>
      <w:tr w:rsidR="00451F4A" w:rsidRPr="0065013A" w14:paraId="6077BFB6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4DF2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323FC6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Guyana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56FF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512D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FF60E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Macau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F42F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9BD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4204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San Marino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7B28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8408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14FD1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Yemen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FE2A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7502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AAB3A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Cuba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(CUB)</w:t>
            </w:r>
          </w:p>
        </w:tc>
      </w:tr>
      <w:tr w:rsidR="00451F4A" w:rsidRPr="0065013A" w14:paraId="2E1F2DA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29BAE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B5800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Gambia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BC0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7954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76BA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Macedonia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1CB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E691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1CF47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Sao Tome And Principe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9945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7969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0D7B6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3D21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0AF7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8A85A" w14:textId="77777777" w:rsidR="0022453B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Kuwait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(KWT)</w:t>
            </w:r>
          </w:p>
        </w:tc>
      </w:tr>
      <w:tr w:rsidR="00451F4A" w:rsidRPr="0065013A" w14:paraId="08009158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53C2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23ABB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Guernsey Island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3D82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7F6D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518BB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Malawi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27F3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683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D395A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Saint-Pierre-et-</w:t>
            </w:r>
            <w:proofErr w:type="spellStart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miquelon</w:t>
            </w:r>
            <w:proofErr w:type="spellEnd"/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DDFB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BC41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EC67A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Australia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1169B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CFB7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714A9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Cook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(COK)</w:t>
            </w:r>
          </w:p>
        </w:tc>
      </w:tr>
      <w:tr w:rsidR="00451F4A" w:rsidRPr="0065013A" w14:paraId="5405413E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495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58F33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Guadeloupe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35BB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23A33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F6B46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Malaysia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357D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D8CE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248F0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Western Sahara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4F7AE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E958A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BCC56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Austria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AED2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929B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39EF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Croatia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(HRV)</w:t>
            </w:r>
          </w:p>
        </w:tc>
      </w:tr>
      <w:tr w:rsidR="00451F4A" w:rsidRPr="0065013A" w14:paraId="5D46BB3A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4C2EF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73BBF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Guatemala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BB799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F3EA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4415F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C123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A3DA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BCC4B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Senegal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91BB6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8CD05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DF044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Honduras 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7240F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F5EF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0BF5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Christmas Islands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(CXR)</w:t>
            </w:r>
          </w:p>
        </w:tc>
      </w:tr>
      <w:tr w:rsidR="00451F4A" w:rsidRPr="0065013A" w14:paraId="7F9D438F" w14:textId="77777777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97868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D33E8" w14:textId="77777777" w:rsidR="0022453B" w:rsidRPr="0065013A" w:rsidRDefault="00806FF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Guam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D0427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520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99552" w14:textId="77777777" w:rsidR="0022453B" w:rsidRPr="0065013A" w:rsidRDefault="00015A91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Isle of Man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253FC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CEBA7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917F3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Serbia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8743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DFDAC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99E13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Aland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D2430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139D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46A43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Kyrgyzstan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14:paraId="46BA7D67" w14:textId="77777777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5C021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8A381" w14:textId="77777777" w:rsidR="0022453B" w:rsidRPr="0065013A" w:rsidRDefault="00806FF1" w:rsidP="00806FF1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Grenada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56CD2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C8FC6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496D1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Mexico</w:t>
            </w:r>
            <w:r w:rsidR="0022453B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A9B61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7AEB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620C2" w14:textId="77777777" w:rsidR="0022453B" w:rsidRPr="0065013A" w:rsidRDefault="009B77E2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Seychelles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38580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53CDD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CE16D" w14:textId="77777777" w:rsidR="0022453B" w:rsidRPr="0065013A" w:rsidRDefault="00575EE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Jordan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0CA44" w14:textId="77777777"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C9154" w14:textId="77777777"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042AC" w14:textId="77777777" w:rsidR="0022453B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Kiribati</w:t>
            </w:r>
            <w:r w:rsidR="0022453B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766A6D" w:rsidRPr="0065013A" w14:paraId="2CDE22B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A5B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554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Greece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B29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1D4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14FD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Monaco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1EE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C8E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A9F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Lucia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B47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B42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C33E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Uganda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F34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786C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BA3F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Cyprus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766A6D" w:rsidRPr="0065013A" w14:paraId="4DBCFA6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3E4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AAD8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Greenland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2E8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8D8A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B9D7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Morocco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587B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9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E4B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Vincent And The Grenadines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DD99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1A7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B7A2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Uruguay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A13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717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E7361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Thailand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766A6D" w:rsidRPr="0065013A" w14:paraId="2C937F3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E53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8481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36D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AA65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C610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Mauritius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301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7F31F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C339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Kitts And Nevis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3C2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9694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8DE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Uzbekistan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12B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6AF3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E9D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Tajikistan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(TJK)</w:t>
            </w:r>
          </w:p>
        </w:tc>
      </w:tr>
      <w:tr w:rsidR="00766A6D" w:rsidRPr="0065013A" w14:paraId="51B426A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93C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1C3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Guinea-Bissau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9C77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61DB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F98A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Mauritania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012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44E8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608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Saint Helena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0810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2AD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F9DA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Ukraine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FC46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F11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F1E2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Tanzania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(TZA)</w:t>
            </w:r>
          </w:p>
        </w:tc>
      </w:tr>
      <w:tr w:rsidR="00766A6D" w:rsidRPr="0065013A" w14:paraId="1C1C801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3A1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F8BE0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Namibia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C0D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4590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8B96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Mozambique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DD6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459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A61D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Somalia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93E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D8D7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9A8C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Wallis And Futuna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CFF9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5EB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95D4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Turks And Caicos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(TCA)</w:t>
            </w:r>
          </w:p>
        </w:tc>
      </w:tr>
      <w:tr w:rsidR="00766A6D" w:rsidRPr="0065013A" w14:paraId="556213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43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DE3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Nauru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378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A6A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6C63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Montenegro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448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50EB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25F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Solomon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F82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61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BA1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Iraq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8526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E1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8B26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Turkey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(TUR)</w:t>
            </w:r>
          </w:p>
        </w:tc>
      </w:tr>
      <w:tr w:rsidR="00766A6D" w:rsidRPr="0065013A" w14:paraId="7C788B8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EBE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0BB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2E6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9D5E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F7CB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Montserrat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17AF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71C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EA6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CB80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00F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C83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AC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6E92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C501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(TGO)</w:t>
            </w:r>
          </w:p>
        </w:tc>
      </w:tr>
      <w:tr w:rsidR="00766A6D" w:rsidRPr="0065013A" w14:paraId="6B2D155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4429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A0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Antarctica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447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8C12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727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Moldova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E982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FB7E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E16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Suriname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209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6C5F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6567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Israel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387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272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0904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Tokelau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766A6D" w:rsidRPr="0065013A" w14:paraId="3A4B8A5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9BE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FB8C7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Sudan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070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5E0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09C5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Maldives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9FAE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4C9A6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84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Sri Lanka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F426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6DB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238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Egypt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6CC0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F29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B690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Tonga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766A6D" w:rsidRPr="0065013A" w14:paraId="2150DE6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88F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751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South Africa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2EB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41A8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B7D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Malta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0B48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B56D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E88B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Svabard</w:t>
            </w:r>
            <w:proofErr w:type="spellEnd"/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And Jam Mayen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F807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020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FD05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Italy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B6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E939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13CA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Turkmenistan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(TKM)</w:t>
            </w:r>
          </w:p>
        </w:tc>
      </w:tr>
      <w:tr w:rsidR="00766A6D" w:rsidRPr="0065013A" w14:paraId="2F9C14CC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32C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742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Netherlands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4D12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9BE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1310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Mongolia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367C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250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4C78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Swaziland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7B4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F00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955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Indonesia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FA0E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C710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8A203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Tuvalu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766A6D" w:rsidRPr="0065013A" w14:paraId="44E63477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A96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BA3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Netherlands Antilles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A1D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E41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147B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States of America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963E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9F9F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683C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Sweden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9E1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289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9473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India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D6AA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0B3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F352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Tunisia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(TUN)</w:t>
            </w:r>
          </w:p>
        </w:tc>
      </w:tr>
      <w:tr w:rsidR="00766A6D" w:rsidRPr="0065013A" w14:paraId="73383E7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8E4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F37D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Nepal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ED70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B1DF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9C6C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States Minor Outlying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B9A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8FB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690C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Switzerland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DFF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6B6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272D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Japan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F6A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20AA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FAC77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Trinidad And Tobago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766A6D" w:rsidRPr="0065013A" w14:paraId="1877AE39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1A1B7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C9C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Norway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A27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404D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B0DA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US Virgin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71C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879D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8488A" w14:textId="77777777" w:rsidR="00766A6D" w:rsidRPr="0065013A" w:rsidRDefault="00766A6D" w:rsidP="009B77E2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Spain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88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EFD9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414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Jamaica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7240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CD5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6ECD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Panama 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(PAN)</w:t>
            </w:r>
          </w:p>
        </w:tc>
      </w:tr>
      <w:tr w:rsidR="00766A6D" w:rsidRPr="0065013A" w14:paraId="59B74B9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7F3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8DBB" w14:textId="77777777" w:rsidR="00766A6D" w:rsidRPr="0065013A" w:rsidRDefault="00766A6D" w:rsidP="00BE74F9">
            <w:pPr>
              <w:wordWrap/>
              <w:spacing w:after="0" w:line="240" w:lineRule="auto"/>
              <w:ind w:firstLineChars="50" w:firstLine="52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Norfolk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146B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2465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0BD5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Myanmar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B73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4E78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7381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Slovakia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D725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841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114E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Zambia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BEC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F5E2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CF45C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Paraguay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(PRY)</w:t>
            </w:r>
          </w:p>
        </w:tc>
      </w:tr>
      <w:tr w:rsidR="00766A6D" w:rsidRPr="0065013A" w14:paraId="3EDA790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5F82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F52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Caledonia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123A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3CC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34A9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Micronesia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F6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3E07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2DD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Slovenia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93BF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E48A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6D56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Jersey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F33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7FE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3D0B4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Pakistan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(PAK)</w:t>
            </w:r>
          </w:p>
        </w:tc>
      </w:tr>
      <w:tr w:rsidR="00766A6D" w:rsidRPr="0065013A" w14:paraId="7037A2E4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21A7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636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New Zealand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76EC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0DF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4145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Vanuatu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D5FB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DD0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6534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Syria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5591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82EE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B786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Equatorial Guinea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7F61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9B4F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F456F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Papua New Guinea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(PNG)</w:t>
            </w:r>
          </w:p>
        </w:tc>
      </w:tr>
      <w:tr w:rsidR="00766A6D" w:rsidRPr="0065013A" w14:paraId="5792708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076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D18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084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9052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6DE3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Bahrain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8B1C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94DE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D6CC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Sierra Leone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214F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BDE7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249AF" w14:textId="77777777" w:rsidR="00766A6D" w:rsidRPr="0065013A" w:rsidRDefault="00766A6D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Democratic People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’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 Republic of Korea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78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9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BC00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Palau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766A6D" w:rsidRPr="0065013A" w14:paraId="4AC46D32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30C43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226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Niger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7C9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2B06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60C0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Barbados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738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965B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0AF6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Singapore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678B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1939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8E26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Georgia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2404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849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0AC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Palestine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(PSE)</w:t>
            </w:r>
          </w:p>
        </w:tc>
      </w:tr>
      <w:tr w:rsidR="00766A6D" w:rsidRPr="0065013A" w14:paraId="6BFD5EB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E045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23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Nicaragua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A3B7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78CE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684B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Vatican City State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E3CC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F093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087B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United Arab Emirates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3A5C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B16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31B1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Central African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3D69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C3B6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F51AE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Faroe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(FRO)</w:t>
            </w:r>
          </w:p>
        </w:tc>
      </w:tr>
      <w:tr w:rsidR="00766A6D" w:rsidRPr="0065013A" w14:paraId="726077F0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AE6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7F4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Republic of Korea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C92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D170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A7D2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Bahamas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F544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1C4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7456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Aruba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E78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112C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951F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Taiwan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AB1D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4A2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E0D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Peru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(PER)</w:t>
            </w:r>
          </w:p>
        </w:tc>
      </w:tr>
      <w:tr w:rsidR="00766A6D" w:rsidRPr="0065013A" w14:paraId="36A0B90A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183D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C54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Denmark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955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CB4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31CD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Bangladesh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6D42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69B4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030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Armenia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7A7D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006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7097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China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2AA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6471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1B245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Portugal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(PRT)</w:t>
            </w:r>
          </w:p>
        </w:tc>
      </w:tr>
      <w:tr w:rsidR="00766A6D" w:rsidRPr="0065013A" w14:paraId="07D6AAF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78268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BE74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015A91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Commonwealth of Dominica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26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E1B5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ADC1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Bermuda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9A31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269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D53A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Argentina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F3A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0DF5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3C30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Djibouti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E8C0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F113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F339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Falkland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(FLK)</w:t>
            </w:r>
          </w:p>
        </w:tc>
      </w:tr>
      <w:tr w:rsidR="00766A6D" w:rsidRPr="0065013A" w14:paraId="5045D6E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EC9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4AA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Dominican Republic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573B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4F50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7E5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Benin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187A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F0C8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F99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American 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0D4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C33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FB80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Gibraltar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747E8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5BB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DF17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Poland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(POL)</w:t>
            </w:r>
          </w:p>
        </w:tc>
      </w:tr>
      <w:tr w:rsidR="00766A6D" w:rsidRPr="0065013A" w14:paraId="7DFE17BB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74F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C819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Germany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252E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3505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F07E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Venezuela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010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70BC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C82E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Iceland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794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B49A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66B3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Zimbabwe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C9A2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30E0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E1B6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Puerto Rico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(PRI)</w:t>
            </w:r>
          </w:p>
        </w:tc>
      </w:tr>
      <w:tr w:rsidR="00766A6D" w:rsidRPr="0065013A" w14:paraId="6CA95831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4E8F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7913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East Timor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49F6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4E40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AD9D3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Vietnam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742B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C150DC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7C54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Haiti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878A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99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6EF7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Chad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C43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B23D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B03B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France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(FRA)</w:t>
            </w:r>
          </w:p>
        </w:tc>
      </w:tr>
      <w:tr w:rsidR="00766A6D" w:rsidRPr="0065013A" w14:paraId="21A11C0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9472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D75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22B6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9059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8114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Belgium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AA2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C2E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B67E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Ireland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E853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8E5C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3942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Czech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770F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6651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FF7C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Guiana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(GUF)</w:t>
            </w:r>
          </w:p>
        </w:tc>
      </w:tr>
      <w:tr w:rsidR="00766A6D" w:rsidRPr="0065013A" w14:paraId="6F7675C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169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2A1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3AE41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D37B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F873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Belarus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39FC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64C3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7DF6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Azerbaijan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8BE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17DA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D597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Chile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CF0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CD42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2DB5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Southern Territories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(ATF)</w:t>
            </w:r>
          </w:p>
        </w:tc>
      </w:tr>
      <w:tr w:rsidR="00766A6D" w:rsidRPr="0065013A" w14:paraId="42B1250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0F17E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D2A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Latvia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2B57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8B5C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17BF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Belize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C835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6D8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D70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Afghanistan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3FCA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0A9A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91F5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Cameroon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53FB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A8F9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3AFED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French Polynesia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(PYF)</w:t>
            </w:r>
          </w:p>
        </w:tc>
      </w:tr>
      <w:tr w:rsidR="00766A6D" w:rsidRPr="0065013A" w14:paraId="4F09BDF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BF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2311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Russia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6800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AE4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C95E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Bosnia Hercegovina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FC0D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5F6F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002B3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Andorra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463D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829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AB8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Cape Verde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E25E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0D5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A2E2A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Fiji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(FJI)</w:t>
            </w:r>
          </w:p>
        </w:tc>
      </w:tr>
      <w:tr w:rsidR="00766A6D" w:rsidRPr="0065013A" w14:paraId="0ED0DAC9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F210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210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Lebanon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F2C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FFA9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C7C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Botswana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2C19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A1A5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277CB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Albania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A72F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8A3B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CF88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Kazakhstan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7E9A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A860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396E6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Finland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(FIN)</w:t>
            </w:r>
          </w:p>
        </w:tc>
      </w:tr>
      <w:tr w:rsidR="00766A6D" w:rsidRPr="0065013A" w14:paraId="4663544B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13B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D38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Lesotho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6CF7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2031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E452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Bolivia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0C0CB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0DF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BDED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Algeria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18D5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8204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AC39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Qatar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D7CF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03A7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0CC1C" w14:textId="77777777" w:rsidR="00766A6D" w:rsidRPr="0065013A" w:rsidRDefault="00B57EC0" w:rsidP="00B57EC0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Philippines</w:t>
            </w:r>
            <w:r w:rsidR="00766A6D"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766A6D" w:rsidRPr="0065013A" w14:paraId="5F26D95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A07A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635A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Reunion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2576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0C15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72C0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Burundi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0220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86C7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6D87E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Angola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BFF0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3117D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2B92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Cambodia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7129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0445A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B1E51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Pitcairn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766A6D" w:rsidRPr="0065013A" w14:paraId="342A9851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0A7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97B2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Romania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F713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8086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6353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Burkina Faso 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3B5C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15B6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B41AC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Antigua And Barbuda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34E7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E6B8B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5F1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Canada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EB7D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EAB3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A1740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Heard And Mc Donald Islands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766A6D" w:rsidRPr="0065013A" w14:paraId="210E2E4E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21964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F37B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Luxembourg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DB3F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CDA9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A11D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Bouvet Island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A65A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92A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817F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Anguilla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BFA6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1360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3704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Kenya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65E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6F7A0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69FD2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Hungary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766A6D" w:rsidRPr="0065013A" w14:paraId="7EC322CF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3935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7C0C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Rwanda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1B16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E819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F91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Bhutan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F1C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00E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823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Eritrea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19D8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51A9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9BE77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Cayman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CAA2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79817" w14:textId="77777777" w:rsidR="00766A6D" w:rsidRPr="0065013A" w:rsidRDefault="00766A6D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29DF8" w14:textId="77777777" w:rsidR="00766A6D" w:rsidRPr="0065013A" w:rsidRDefault="00B57EC0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Hong Kong</w:t>
            </w:r>
            <w:r w:rsidR="00766A6D"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766A6D" w:rsidRPr="0065013A" w14:paraId="68271E48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58BC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EFBF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Libya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56F3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8280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32319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Northern Mariana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62B36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46D47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116E4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Estonia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8319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29AE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DB390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Comoros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E69C2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C3E7F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67443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142CCFC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983B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F4BE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Lithuania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EC05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4AC1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B747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Bulgaria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0DE9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71D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43DAD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Ecuador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EDED5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741B4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9CA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Costa Rica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6F7F4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32F71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00028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0359CD3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E99D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B315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Liechtenstein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31A3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2D933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34C1A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Brazil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B3B5E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14848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EE8C5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Ethiopia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495B9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0B0F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22756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Cocos Islands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BD0C7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478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5A27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44461435" w14:textId="77777777" w:rsidTr="00015A91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0121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047D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Madagascar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F0BC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46985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1206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Brunei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527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2AECB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586481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 Salvador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4A2F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DED7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C16D2" w14:textId="77777777" w:rsidR="00766A6D" w:rsidRPr="0065013A" w:rsidRDefault="00766A6D" w:rsidP="00766A6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766A6D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C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ote</w:t>
            </w:r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D`</w:t>
            </w: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ivoire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4444A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CA819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9790F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766A6D" w:rsidRPr="0065013A" w14:paraId="021F9313" w14:textId="77777777" w:rsidTr="00015A91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1456" w14:textId="77777777" w:rsidR="00766A6D" w:rsidRPr="0065013A" w:rsidRDefault="00766A6D" w:rsidP="00BE74F9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1456" w14:textId="77777777" w:rsidR="00766A6D" w:rsidRPr="0065013A" w:rsidRDefault="00766A6D" w:rsidP="00BE74F9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Martinique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0131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83542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2D1F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Samoa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FD9C0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16C46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384E2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United Kingdom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DA891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8B40A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DD18" w14:textId="77777777" w:rsidR="00766A6D" w:rsidRPr="0065013A" w:rsidRDefault="00766A6D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Colombia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1A60D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C33BE" w14:textId="77777777" w:rsidR="00766A6D" w:rsidRPr="0065013A" w:rsidRDefault="00766A6D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9AC9C" w14:textId="77777777" w:rsidR="00766A6D" w:rsidRPr="0065013A" w:rsidRDefault="00766A6D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14:paraId="1059EE70" w14:textId="77777777"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14:paraId="651CEA72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15B0B41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3CCB8F69" w14:textId="77777777"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68497DF8" w14:textId="77777777" w:rsidR="003A06ED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</w:t>
      </w:r>
      <w:proofErr w:type="gramEnd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Industry Code</w:t>
      </w:r>
    </w:p>
    <w:tbl>
      <w:tblPr>
        <w:tblW w:w="4996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978"/>
        <w:gridCol w:w="2786"/>
        <w:gridCol w:w="282"/>
        <w:gridCol w:w="418"/>
        <w:gridCol w:w="32"/>
        <w:gridCol w:w="1920"/>
        <w:gridCol w:w="24"/>
        <w:gridCol w:w="2971"/>
      </w:tblGrid>
      <w:tr w:rsidR="00AF6922" w:rsidRPr="00153413" w14:paraId="499EDD3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672703A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농업, 임업 및 어업 (Agriculture, forestry </w:t>
            </w:r>
            <w:r w:rsidRPr="00950B64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and</w:t>
            </w: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fishing)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858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583BAB8" w14:textId="77777777" w:rsidR="005F5884" w:rsidRPr="00153413" w:rsidRDefault="005F5884" w:rsidP="0092567C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숙박 및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음식점업</w:t>
            </w:r>
            <w:proofErr w:type="spellEnd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(Accommodation and food service activities)</w:t>
            </w:r>
          </w:p>
        </w:tc>
      </w:tr>
      <w:tr w:rsidR="00AF6922" w:rsidRPr="00153413" w14:paraId="245ADEBE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86B0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84FD2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93DE28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8565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486419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D9032B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FF5D0D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Accommodation</w:t>
            </w:r>
          </w:p>
        </w:tc>
      </w:tr>
      <w:tr w:rsidR="00AF6922" w:rsidRPr="00153413" w14:paraId="64730ED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1FEFC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D3F379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D450E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Forestry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4ED76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99A7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9805E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음식점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주점업</w:t>
            </w:r>
            <w:proofErr w:type="spellEnd"/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813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</w:tr>
      <w:tr w:rsidR="0092567C" w:rsidRPr="00153413" w14:paraId="16626B7D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D21E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03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96B0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어업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D12B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Fishing and aquaculture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F4B2E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80246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007C9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B9C25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DC6235" w:rsidRPr="00153413" w14:paraId="1B9CF532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C25DF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9CD355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4399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0274A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4B411A5B" w14:textId="77777777" w:rsidR="005F5884" w:rsidRPr="00153413" w:rsidRDefault="005F5884" w:rsidP="005F5884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정보통신업 (Information and communication)</w:t>
            </w:r>
          </w:p>
        </w:tc>
      </w:tr>
      <w:tr w:rsidR="00AF6922" w:rsidRPr="00153413" w14:paraId="2BDA99E3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6F7734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광업 (Mining and quarrying)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0AC46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3F7DE73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5C1B6D5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33E65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Publishing activities</w:t>
            </w:r>
          </w:p>
        </w:tc>
      </w:tr>
      <w:tr w:rsidR="00AF6922" w:rsidRPr="00153413" w14:paraId="085729B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4E552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426BCF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석탄, 원유 및 천연가스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D2D63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coal, crude petroleum and natural gas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3E7A9D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24F2A10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0B18EBD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영상·오디오 기록물 제작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배급업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561BECC5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Motion picture, video and television </w:t>
            </w:r>
            <w:proofErr w:type="spellStart"/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programme</w:t>
            </w:r>
            <w:proofErr w:type="spellEnd"/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 production, sound recording and music publishing activities</w:t>
            </w:r>
          </w:p>
        </w:tc>
      </w:tr>
      <w:tr w:rsidR="00AF6922" w:rsidRPr="00153413" w14:paraId="02575BC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E83DC1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295DA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광업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79F1DB5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metal ores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936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1B1F7F5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2265DC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방송업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38CF435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Broadcasting activities</w:t>
            </w:r>
          </w:p>
        </w:tc>
      </w:tr>
      <w:tr w:rsidR="00AF6922" w:rsidRPr="00153413" w14:paraId="145CA95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C691F89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7EBABB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비금속광물 광업; 연료용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727F1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of non-metallic minerals, except fuel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A9B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48FE7C3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65F0E09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우편 및 통신업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4E3DB3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Postal activities and telecommunications</w:t>
            </w:r>
          </w:p>
        </w:tc>
      </w:tr>
      <w:tr w:rsidR="00AF6922" w:rsidRPr="00153413" w14:paraId="3B18E02F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92D78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08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23DA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광업 지원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3AFB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Mining support service activities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9ECD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3EF74E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465A8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컴퓨터 프로그래밍, 시스템 통합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관리업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0AF383E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Computer programming, consultancy and related activities</w:t>
            </w:r>
          </w:p>
        </w:tc>
      </w:tr>
      <w:tr w:rsidR="0092567C" w:rsidRPr="00153413" w14:paraId="0252A95E" w14:textId="77777777" w:rsidTr="00AF6922">
        <w:trPr>
          <w:trHeight w:val="53"/>
        </w:trPr>
        <w:tc>
          <w:tcPr>
            <w:tcW w:w="16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D30AF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17999" w14:textId="77777777" w:rsidR="005F5884" w:rsidRPr="0065013A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42BC20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37CD6C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0921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8208E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C396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</w:tr>
      <w:tr w:rsidR="0092567C" w:rsidRPr="00153413" w14:paraId="3E7B3BF1" w14:textId="77777777" w:rsidTr="00AF6922">
        <w:trPr>
          <w:trHeight w:val="53"/>
        </w:trPr>
        <w:tc>
          <w:tcPr>
            <w:tcW w:w="2379" w:type="pct"/>
            <w:gridSpan w:val="3"/>
            <w:shd w:val="clear" w:color="auto" w:fill="auto"/>
            <w:vAlign w:val="center"/>
          </w:tcPr>
          <w:p w14:paraId="38382E2D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제조업 (Manufacturing)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50429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16E428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3BBBCF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A0AF8B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46CA3E86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8B75B3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D338F4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식료품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E0C23A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food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C1AD5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B23C85C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금융 및 보험업 (Financial and insurance activities)</w:t>
            </w:r>
          </w:p>
        </w:tc>
      </w:tr>
      <w:tr w:rsidR="00AF6922" w:rsidRPr="00153413" w14:paraId="49A0B6AB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7CD70F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F74CA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음료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E78C97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beverages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D4B0D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0C9027A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114F0B51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071D26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Financial service activities, except insurance and pension funding</w:t>
            </w:r>
          </w:p>
        </w:tc>
      </w:tr>
      <w:tr w:rsidR="00AF6922" w:rsidRPr="00153413" w14:paraId="148A440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358C996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E5279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담배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B2C56F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tobacco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05742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70F0548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902" w:type="pct"/>
            <w:gridSpan w:val="2"/>
            <w:shd w:val="clear" w:color="auto" w:fill="auto"/>
            <w:vAlign w:val="center"/>
          </w:tcPr>
          <w:p w14:paraId="4EE842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보험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연금업</w:t>
            </w:r>
            <w:proofErr w:type="spellEnd"/>
          </w:p>
        </w:tc>
        <w:tc>
          <w:tcPr>
            <w:tcW w:w="1379" w:type="pct"/>
            <w:shd w:val="clear" w:color="auto" w:fill="auto"/>
            <w:vAlign w:val="center"/>
          </w:tcPr>
          <w:p w14:paraId="3F5E024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AF6922" w:rsidRPr="00153413" w14:paraId="21204DB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75F5E3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AD150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섬유제품 제조업; 의복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B0C933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textiles, except apparel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78B7D7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318D8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FF08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금융 및 보험관련 서비스업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C302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AF6922" w:rsidRPr="00153413" w14:paraId="6C332B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F514D0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D03E0B4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의복, 의복 액세서리 및 모피제품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D01B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wearing apparel, clothing accessories and fur articles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C9587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3475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3947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463B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ACD0288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224C8D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838D65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가죽, 가방 및 신발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782937C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leather, luggage and footwear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0AD0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DB9D9F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부동산업 </w:t>
            </w:r>
          </w:p>
          <w:p w14:paraId="5E3AA4B1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(Real estate activities)</w:t>
            </w:r>
          </w:p>
        </w:tc>
      </w:tr>
      <w:tr w:rsidR="00AF6922" w:rsidRPr="00153413" w14:paraId="71854B2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5E6C1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0AA3C2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목재 및 나무제품 제조업;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DD24750" w14:textId="77777777" w:rsidR="005F5884" w:rsidRPr="00211D79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211D79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wood and of products of wood and cork; except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0682C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5024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902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48D9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37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79D8F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AF6922" w:rsidRPr="00153413" w14:paraId="017EBF81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1A105B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396407C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펄프, 종이 및 종이제품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D8B4B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pulp, paper and paper products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CE627E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09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A56160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5856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79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2B9EF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92567C" w:rsidRPr="00153413" w14:paraId="0F7E58C2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68573C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8B89729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인쇄 및 기록매체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293" w:type="pct"/>
            <w:shd w:val="clear" w:color="auto" w:fill="auto"/>
            <w:vAlign w:val="center"/>
          </w:tcPr>
          <w:p w14:paraId="5C8BF20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02923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6FC731ED" w14:textId="77777777" w:rsidR="0092567C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전문, 과학 및 기술 서비스업 </w:t>
            </w:r>
          </w:p>
          <w:p w14:paraId="47D34802" w14:textId="77777777" w:rsidR="005F5884" w:rsidRPr="00950B64" w:rsidRDefault="005F588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(Professional, scientific and technical activities)</w:t>
            </w:r>
          </w:p>
        </w:tc>
      </w:tr>
      <w:tr w:rsidR="004D3324" w:rsidRPr="00153413" w14:paraId="57EDDD0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D1FD0C2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8988AD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코크스, 연탄 및 석유정제품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1F13A81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coke, briquettes and refined petroleum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24142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325226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2A5E99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2001337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4D3324" w:rsidRPr="00153413" w14:paraId="3CF7AF0A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B452A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0774341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화학 물질 및 화학제품 제조업; 의약품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FFE728E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chemicals and chemical products; except pharmaceuticals and medicinal chemicals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7D6729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8EB64DC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702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894B5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31D7AAB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4D3324" w:rsidRPr="00153413" w14:paraId="506D1C2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502DFF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A56A53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90D792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pharmaceuticals, medicinal chemical and botanical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D101A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58F8DDD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F4217A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5921646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4D3324" w:rsidRPr="00153413" w14:paraId="4B7A499C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4DEAC4A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D84405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고무 및 플라스틱제품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05A6137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rubber and plastics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4A00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6BB2AEB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256A4A1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건축 기술, 엔지니어링 및 기타 과학기술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A86010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4D3324" w:rsidRPr="00153413" w14:paraId="40E2F02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66D2FE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CB934A3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8252D4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47C5E1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7F1996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568F5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85432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professional, scientific and technical services</w:t>
            </w:r>
          </w:p>
        </w:tc>
      </w:tr>
      <w:tr w:rsidR="004D3324" w:rsidRPr="00153413" w14:paraId="4994DA8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D24213F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E1C4B3F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2E7F962A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basic metals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B0A0C5" w14:textId="77777777" w:rsidR="005F5884" w:rsidRPr="00153413" w:rsidRDefault="005F588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4ABC3" w14:textId="77777777" w:rsidR="005F5884" w:rsidRPr="00950B64" w:rsidRDefault="005F588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E3DF8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6C1CAD" w14:textId="77777777" w:rsidR="005F5884" w:rsidRPr="00497601" w:rsidRDefault="005F588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7EF89BD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6E91854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FB1D84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금속 가공제품 제조업; 기계 및 가구 제외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4C297D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473B7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FC023F5" w14:textId="77777777" w:rsidR="0092567C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사업시설 관리, 사업 지원 및 임대 서비스업 </w:t>
            </w:r>
          </w:p>
          <w:p w14:paraId="693059F9" w14:textId="77777777" w:rsidR="004D3324" w:rsidRPr="0092567C" w:rsidRDefault="004D3324" w:rsidP="0092567C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(Business facilities management and business support services; rental and leasing activities)</w:t>
            </w:r>
          </w:p>
        </w:tc>
      </w:tr>
      <w:tr w:rsidR="00AF6922" w:rsidRPr="00153413" w14:paraId="26809439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27F870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116B33F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전자 부품, 컴퓨터, 영상, 음향 및 통신장비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8B5553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electronic components, computer; visual, sounding and communication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2C139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C0B81E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08408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사업시설 관리 및 조경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455B15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facilities management and landscape services</w:t>
            </w:r>
          </w:p>
        </w:tc>
      </w:tr>
      <w:tr w:rsidR="00AF6922" w:rsidRPr="00153413" w14:paraId="65C9742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2DC304B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2D9952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의료, 정밀, 광학 기기 및 시계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DF9070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0A56B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269AC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0C2113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사업 지원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5DC7D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Business support services</w:t>
            </w:r>
          </w:p>
        </w:tc>
      </w:tr>
      <w:tr w:rsidR="0092567C" w:rsidRPr="00153413" w14:paraId="7E1A4E4F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7C78DFB7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42B657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4FE16FE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F0F05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FF056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3CB9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임대업; 부동산 제외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62A1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Rental and leasing activities; except real estate</w:t>
            </w:r>
          </w:p>
        </w:tc>
      </w:tr>
      <w:tr w:rsidR="0092567C" w:rsidRPr="00153413" w14:paraId="421073D0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23B1A3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406AABF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57531A3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216568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C0DD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EAC5E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B6BA29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2E535483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0C37BFE4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1C952B0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376010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115FC0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2293212B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공공 행정, 국방 및 사회보장 행정 </w:t>
            </w:r>
          </w:p>
          <w:p w14:paraId="016C2EFD" w14:textId="77777777" w:rsidR="004D3324" w:rsidRPr="00950B64" w:rsidRDefault="004D3324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(Public administration and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defence</w:t>
            </w:r>
            <w:proofErr w:type="spellEnd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; compulsory social security)</w:t>
            </w:r>
          </w:p>
        </w:tc>
      </w:tr>
      <w:tr w:rsidR="0092567C" w:rsidRPr="00153413" w14:paraId="6F6861E7" w14:textId="77777777" w:rsidTr="00AF6922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4DDDECB3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55CE5C77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68BE23A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BE45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23A970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7DA4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공공 행정, 국방 및 사회보장 행정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D65D5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Public administration and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defence</w:t>
            </w:r>
            <w:proofErr w:type="spellEnd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; compulsory social security</w:t>
            </w:r>
          </w:p>
        </w:tc>
      </w:tr>
      <w:tr w:rsidR="0092567C" w:rsidRPr="00153413" w14:paraId="32C20BC1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1280BB0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6F94BD5B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83151E2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Manufacture of furniture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1F0E76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AAA05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63E6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A3F7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4D3324" w:rsidRPr="00153413" w14:paraId="6E65E6FD" w14:textId="77777777" w:rsidTr="005334D5">
        <w:trPr>
          <w:trHeight w:val="53"/>
        </w:trPr>
        <w:tc>
          <w:tcPr>
            <w:tcW w:w="168" w:type="pct"/>
            <w:shd w:val="clear" w:color="auto" w:fill="auto"/>
            <w:vAlign w:val="center"/>
          </w:tcPr>
          <w:p w14:paraId="5949BC2F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918" w:type="pct"/>
            <w:shd w:val="clear" w:color="auto" w:fill="auto"/>
            <w:vAlign w:val="center"/>
          </w:tcPr>
          <w:p w14:paraId="7CC54571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기타 제품 제조업</w:t>
            </w:r>
          </w:p>
        </w:tc>
        <w:tc>
          <w:tcPr>
            <w:tcW w:w="1293" w:type="pct"/>
            <w:shd w:val="clear" w:color="auto" w:fill="auto"/>
            <w:vAlign w:val="center"/>
          </w:tcPr>
          <w:p w14:paraId="3705EF3F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Other manufacturing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B80CA4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D7BB" w14:textId="77777777" w:rsidR="004D3324" w:rsidRPr="00950B64" w:rsidRDefault="004D3324" w:rsidP="004D3324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92567C" w:rsidRPr="00153413" w14:paraId="66F710A1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5B71BE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76D5A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산업용 기계 및 장비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ADBAE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industrial machinery and equipment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EA6EB7" w14:textId="77777777" w:rsidR="004D3324" w:rsidRPr="00153413" w:rsidRDefault="004D3324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276B" w14:textId="77777777" w:rsidR="004D3324" w:rsidRPr="00950B64" w:rsidRDefault="004D3324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2EB8C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30BC4" w14:textId="77777777" w:rsidR="004D3324" w:rsidRPr="00497601" w:rsidRDefault="004D3324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482D2EB" w14:textId="77777777" w:rsidTr="005334D5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5E21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F013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8C2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71F8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0F93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6CE1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FB6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8A7EA3A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13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F124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A4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14F4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D64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AE4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C7DE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5A69B8E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199F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D8D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9A61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583D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0A86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844B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F22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FC0EC4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A8B2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A09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F66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6E1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7638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18A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73B6C08" w14:textId="77777777" w:rsidTr="005334D5">
        <w:trPr>
          <w:trHeight w:val="53"/>
        </w:trPr>
        <w:tc>
          <w:tcPr>
            <w:tcW w:w="1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50D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5D279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3A8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E3C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58547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ADC5B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866E1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17F84D5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C67C3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전기, 가스, 증기 및 공기 조절 </w:t>
            </w: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공급업</w:t>
            </w:r>
            <w:proofErr w:type="spellEnd"/>
          </w:p>
          <w:p w14:paraId="0A15A38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(Electricity, gas, steam and air conditioning supply)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EEC9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369346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교육 서비스업 </w:t>
            </w:r>
          </w:p>
          <w:p w14:paraId="12BCD68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(Education)</w:t>
            </w:r>
          </w:p>
        </w:tc>
      </w:tr>
      <w:tr w:rsidR="001F75F2" w:rsidRPr="00153413" w14:paraId="003D9E6E" w14:textId="77777777" w:rsidTr="000C7C85">
        <w:trPr>
          <w:trHeight w:val="53"/>
        </w:trPr>
        <w:tc>
          <w:tcPr>
            <w:tcW w:w="168" w:type="pct"/>
            <w:vMerge w:val="restart"/>
            <w:shd w:val="clear" w:color="auto" w:fill="auto"/>
            <w:vAlign w:val="center"/>
          </w:tcPr>
          <w:p w14:paraId="4417E6A0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918" w:type="pct"/>
            <w:vMerge w:val="restart"/>
            <w:shd w:val="clear" w:color="auto" w:fill="auto"/>
            <w:vAlign w:val="center"/>
          </w:tcPr>
          <w:p w14:paraId="63F75CB8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전기, 가스, 증기 및 공기 조절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공급업</w:t>
            </w:r>
            <w:proofErr w:type="spellEnd"/>
          </w:p>
        </w:tc>
        <w:tc>
          <w:tcPr>
            <w:tcW w:w="1293" w:type="pct"/>
            <w:vMerge w:val="restart"/>
            <w:shd w:val="clear" w:color="auto" w:fill="auto"/>
            <w:vAlign w:val="center"/>
          </w:tcPr>
          <w:p w14:paraId="23ACDB75" w14:textId="77777777" w:rsidR="001F75F2" w:rsidRPr="00950B64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Electricity, gas, steam and air conditioning </w:t>
            </w:r>
            <w:r w:rsidRPr="0092567C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BDE76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A422F3A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851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81AC685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초등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63EBF4D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Pre-primary and primary education</w:t>
            </w:r>
          </w:p>
        </w:tc>
      </w:tr>
      <w:tr w:rsidR="001F75F2" w:rsidRPr="00153413" w14:paraId="72551022" w14:textId="77777777" w:rsidTr="001F75F2">
        <w:trPr>
          <w:trHeight w:val="53"/>
        </w:trPr>
        <w:tc>
          <w:tcPr>
            <w:tcW w:w="16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390F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0C431F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7CEC2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43C1CA" w14:textId="77777777" w:rsidR="001F75F2" w:rsidRPr="00153413" w:rsidRDefault="001F75F2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B6E5001" w14:textId="77777777" w:rsidR="001F75F2" w:rsidRPr="00950B64" w:rsidRDefault="001F75F2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852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2000650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중등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15FEFDA3" w14:textId="77777777" w:rsidR="001F75F2" w:rsidRPr="00497601" w:rsidRDefault="001F75F2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5334D5" w:rsidRPr="00153413" w14:paraId="12717E5C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58D1D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768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A57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4FC8F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02DC63D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853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5BEE57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고등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1ABAF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5334D5" w:rsidRPr="00153413" w14:paraId="5B238E5C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95149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수도, 하수 및 폐기물 처리, 원료 재생업</w:t>
            </w:r>
          </w:p>
          <w:p w14:paraId="2B802A66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(Water supply; sewage, waste management, materials recovery)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74C77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A6D610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112FFD5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특수학교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, 외국인학교 및 대안학교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7915F9F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Special schools, foreign schools, alternative schools</w:t>
            </w:r>
          </w:p>
        </w:tc>
      </w:tr>
      <w:tr w:rsidR="005334D5" w:rsidRPr="00153413" w14:paraId="2C52E1E9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9559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5202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수도업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DE5426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2567C"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Water supply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F1E8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45404E1" w14:textId="77777777" w:rsidR="005334D5" w:rsidRPr="005334D5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64BF6AA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일반 교습학원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B42CA2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General educational institute</w:t>
            </w:r>
          </w:p>
        </w:tc>
      </w:tr>
      <w:tr w:rsidR="005334D5" w:rsidRPr="00153413" w14:paraId="3FF5C3A3" w14:textId="77777777" w:rsidTr="00AF692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17F0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267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하수, 폐수 및 분뇨 처리업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3C1CD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Sewage, wastewater, human animal waste treatment services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B636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74917D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C98AB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57ED26C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educational institute</w:t>
            </w:r>
          </w:p>
        </w:tc>
      </w:tr>
      <w:tr w:rsidR="005334D5" w:rsidRPr="00153413" w14:paraId="364D9B3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1D2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525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폐기물 수집, 운반, 처리 및 원료 재생업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885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Waste collection, treatment and disposal activities; materials recovery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79FF7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961B2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857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5ED1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교육 지원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555E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Educational support </w:t>
            </w:r>
            <w:proofErr w:type="spellStart"/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acitvities</w:t>
            </w:r>
            <w:proofErr w:type="spellEnd"/>
          </w:p>
        </w:tc>
      </w:tr>
      <w:tr w:rsidR="005334D5" w:rsidRPr="00153413" w14:paraId="310A96B2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8899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D31BF5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환경 정화 및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복원업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43F06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Remediation activities and other waste management services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52ABC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519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FAA20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25FA9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03CF87BD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43F47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6763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1CE8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E0EB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1D7DA0C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proofErr w:type="spellStart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보건업</w:t>
            </w:r>
            <w:proofErr w:type="spellEnd"/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 및 사회복지 서비스업</w:t>
            </w:r>
          </w:p>
          <w:p w14:paraId="00D4EE8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(Human health and social work activities)</w:t>
            </w:r>
          </w:p>
        </w:tc>
      </w:tr>
      <w:tr w:rsidR="005334D5" w:rsidRPr="00153413" w14:paraId="0C00A093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971735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19751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건설업 (Construction)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1E6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53567A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3CD7474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보건업</w:t>
            </w:r>
            <w:proofErr w:type="spellEnd"/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29D5D95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Human health activities</w:t>
            </w:r>
          </w:p>
        </w:tc>
      </w:tr>
      <w:tr w:rsidR="005334D5" w:rsidRPr="00153413" w14:paraId="7F54DDCA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CEE70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3F9A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종합 건설업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D7A0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General construction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E0EE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F1AB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00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88208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5334D5" w:rsidRPr="00153413" w14:paraId="7A099713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D8D2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D449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전문직별</w:t>
            </w:r>
            <w:proofErr w:type="spellEnd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공사업</w:t>
            </w:r>
            <w:proofErr w:type="spellEnd"/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2E62CD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Specialized construction activities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91208D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A7F0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876DB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C4695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191F4F03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F5B2C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D783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EB52E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D89E5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0540614E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예술, 스포츠 및 여가관련 서비스업</w:t>
            </w:r>
          </w:p>
          <w:p w14:paraId="11E1A90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(Arts, sports and recreation related services)</w:t>
            </w:r>
          </w:p>
        </w:tc>
      </w:tr>
      <w:tr w:rsidR="005334D5" w:rsidRPr="00153413" w14:paraId="1CDB2526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6E028" w14:textId="77777777" w:rsidR="00D052B9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 xml:space="preserve">도매 및 소매업 </w:t>
            </w:r>
          </w:p>
          <w:p w14:paraId="2B7255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(Wholesale and retail trade)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8D319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56A7554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6C7F4D8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6ACEDC0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5334D5" w:rsidRPr="00153413" w14:paraId="42397E4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2CF65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3A27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CFC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63C1C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E496A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2311B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A974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5334D5" w:rsidRPr="00153413" w14:paraId="79A9222B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AEC961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068A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도매 및 상품 중개업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6C97E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Wholesale trade on own account or on a fee or contract basis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0C57DA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93255B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0CE1C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3DB72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6D0CAFBE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0D03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1C7D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C83D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4A5E7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7A16DE35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협회 및 단체, 수리 및 기타 개인 서비스업</w:t>
            </w:r>
          </w:p>
          <w:p w14:paraId="5A57956F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(Membership organizations, repair and other personal services)</w:t>
            </w:r>
          </w:p>
        </w:tc>
      </w:tr>
      <w:tr w:rsidR="005334D5" w:rsidRPr="00153413" w14:paraId="71572A28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F05D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5089E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68F7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79FB48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3BA9BE1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79EE566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7751298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5334D5" w:rsidRPr="00153413" w14:paraId="0D8961C8" w14:textId="77777777" w:rsidTr="005334D5">
        <w:trPr>
          <w:trHeight w:val="53"/>
        </w:trPr>
        <w:tc>
          <w:tcPr>
            <w:tcW w:w="2379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F931AC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운수 및 창고업</w:t>
            </w:r>
          </w:p>
          <w:p w14:paraId="6DF3781C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(Transportation and storage)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53C83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9343A73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03B313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 xml:space="preserve">개인 및 소비용품 </w:t>
            </w:r>
            <w:proofErr w:type="spellStart"/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07F2ED6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Maintenance and repair services of personal and household goods</w:t>
            </w:r>
          </w:p>
        </w:tc>
      </w:tr>
      <w:tr w:rsidR="005334D5" w:rsidRPr="00153413" w14:paraId="19C7B0F8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78EA54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C28CF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육상 운송 및 파이프라인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A650D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Land transport and transport via pipelines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775C82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4C75D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00EFF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036F0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5334D5" w:rsidRPr="00153413" w14:paraId="74478097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CE7DF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81E51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수상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FEE2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Water transport</w:t>
            </w:r>
          </w:p>
        </w:tc>
        <w:tc>
          <w:tcPr>
            <w:tcW w:w="13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0F46A0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152B7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21933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FD9B9C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7B086E5B" w14:textId="77777777" w:rsidTr="005334D5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27A6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702D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항공 운송업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3DAF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Air transport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74747F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10A617A9" w14:textId="77777777" w:rsidR="005334D5" w:rsidRDefault="005334D5" w:rsidP="005334D5">
            <w:pPr>
              <w:widowControl/>
              <w:wordWrap/>
              <w:autoSpaceDE/>
              <w:autoSpaceDN/>
              <w:spacing w:after="0" w:line="240" w:lineRule="auto"/>
              <w:ind w:left="4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가구 내 고용활동 및 달리 분류되지 않은 자가 소비 생산활동</w:t>
            </w:r>
          </w:p>
          <w:p w14:paraId="4EE67AF8" w14:textId="77777777" w:rsidR="005334D5" w:rsidRPr="00497601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household as employers; undifferentiated goods-and services-producing activities of)</w:t>
            </w:r>
          </w:p>
        </w:tc>
      </w:tr>
      <w:tr w:rsidR="005334D5" w:rsidRPr="00153413" w14:paraId="1FC0D3EC" w14:textId="77777777" w:rsidTr="001F75F2">
        <w:trPr>
          <w:trHeight w:val="53"/>
        </w:trPr>
        <w:tc>
          <w:tcPr>
            <w:tcW w:w="16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E995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91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D50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창고 및 운송관련 서비스업</w:t>
            </w:r>
          </w:p>
        </w:tc>
        <w:tc>
          <w:tcPr>
            <w:tcW w:w="12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A4C35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Warehousing and support activities for transportation</w:t>
            </w: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E7E21C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2CDA3AD8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B102EE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가구</w:t>
            </w: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 xml:space="preserve"> 내 고용활동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6E379B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Activities of households as employers of domestic personnel</w:t>
            </w:r>
          </w:p>
        </w:tc>
      </w:tr>
      <w:tr w:rsidR="005334D5" w:rsidRPr="00153413" w14:paraId="295981FE" w14:textId="77777777" w:rsidTr="001F75F2">
        <w:trPr>
          <w:trHeight w:val="53"/>
        </w:trPr>
        <w:tc>
          <w:tcPr>
            <w:tcW w:w="1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EBCE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2D924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11C6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2AC16E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B6D09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906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A29E1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달리 분류되지 않은 자가 소비를 위한 가구의 재화 및 서비스 생산활동</w:t>
            </w:r>
          </w:p>
        </w:tc>
        <w:tc>
          <w:tcPr>
            <w:tcW w:w="1390" w:type="pct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82F4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Times New Roman" w:hint="eastAsia"/>
                <w:color w:val="000000"/>
                <w:w w:val="90"/>
                <w:kern w:val="0"/>
                <w:sz w:val="16"/>
                <w:szCs w:val="16"/>
              </w:rPr>
              <w:t>Undifferentiated goods-and services-producing activities of private households for own use</w:t>
            </w:r>
          </w:p>
        </w:tc>
      </w:tr>
      <w:tr w:rsidR="005334D5" w:rsidRPr="00153413" w14:paraId="01A01C8E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BBA5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7A8FE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0260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6D82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AED0EC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06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919A2A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90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D4327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</w:tr>
      <w:tr w:rsidR="005334D5" w:rsidRPr="00153413" w14:paraId="57716D8C" w14:textId="77777777" w:rsidTr="001F75F2">
        <w:trPr>
          <w:trHeight w:val="53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1E97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69119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95667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4A3F4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490" w:type="pct"/>
            <w:gridSpan w:val="5"/>
            <w:shd w:val="clear" w:color="auto" w:fill="auto"/>
            <w:vAlign w:val="center"/>
          </w:tcPr>
          <w:p w14:paraId="5282AF1E" w14:textId="77777777" w:rsidR="005334D5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국제 및 외국기관</w:t>
            </w:r>
          </w:p>
          <w:p w14:paraId="7A84E5D1" w14:textId="77777777" w:rsidR="005334D5" w:rsidRPr="00950B64" w:rsidRDefault="005334D5" w:rsidP="005334D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Times New Roman"/>
                <w:b/>
                <w:color w:val="000000"/>
                <w:kern w:val="0"/>
                <w:sz w:val="16"/>
                <w:szCs w:val="16"/>
              </w:rPr>
              <w:t>(Activities of extraterritorial organizations and bodies)</w:t>
            </w:r>
          </w:p>
        </w:tc>
      </w:tr>
      <w:tr w:rsidR="005334D5" w:rsidRPr="00153413" w14:paraId="2DA6BCE4" w14:textId="77777777" w:rsidTr="00AF6922">
        <w:trPr>
          <w:trHeight w:val="53"/>
        </w:trPr>
        <w:tc>
          <w:tcPr>
            <w:tcW w:w="2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47FFB" w14:textId="77777777" w:rsidR="005334D5" w:rsidRPr="00950B64" w:rsidRDefault="005334D5" w:rsidP="000C7C85">
            <w:pPr>
              <w:wordWrap/>
              <w:spacing w:after="0" w:line="240" w:lineRule="auto"/>
              <w:ind w:leftChars="50" w:left="100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2E9E25" w14:textId="77777777" w:rsidR="005334D5" w:rsidRPr="00153413" w:rsidRDefault="005334D5" w:rsidP="000C7C85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1275C2BE" w14:textId="77777777" w:rsidR="005334D5" w:rsidRPr="00950B64" w:rsidRDefault="005334D5" w:rsidP="000C7C85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6"/>
                <w:szCs w:val="16"/>
              </w:rPr>
            </w:pPr>
            <w:r w:rsidRPr="00950B64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906" w:type="pct"/>
            <w:gridSpan w:val="2"/>
            <w:shd w:val="clear" w:color="auto" w:fill="auto"/>
            <w:vAlign w:val="center"/>
          </w:tcPr>
          <w:p w14:paraId="4ABCA992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390" w:type="pct"/>
            <w:gridSpan w:val="2"/>
            <w:shd w:val="clear" w:color="auto" w:fill="auto"/>
            <w:vAlign w:val="center"/>
          </w:tcPr>
          <w:p w14:paraId="42C228DF" w14:textId="77777777" w:rsidR="005334D5" w:rsidRPr="00497601" w:rsidRDefault="005334D5" w:rsidP="000C7C85">
            <w:pPr>
              <w:wordWrap/>
              <w:spacing w:after="0" w:line="240" w:lineRule="auto"/>
              <w:ind w:leftChars="50" w:left="100"/>
              <w:jc w:val="left"/>
              <w:textAlignment w:val="center"/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</w:pPr>
            <w:r w:rsidRPr="00497601">
              <w:rPr>
                <w:rFonts w:ascii="굴림" w:eastAsia="굴림" w:hAnsi="굴림" w:cs="Times New Roman"/>
                <w:color w:val="000000"/>
                <w:w w:val="90"/>
                <w:kern w:val="0"/>
                <w:sz w:val="16"/>
                <w:szCs w:val="16"/>
              </w:rPr>
              <w:t>Activities of extraterritorial organizations and bodies</w:t>
            </w:r>
          </w:p>
        </w:tc>
      </w:tr>
    </w:tbl>
    <w:p w14:paraId="70A95469" w14:textId="77777777" w:rsidR="003A06ED" w:rsidRDefault="003A06ED">
      <w:pPr>
        <w:widowControl/>
        <w:wordWrap/>
        <w:autoSpaceDE/>
        <w:autoSpaceDN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2B183B54" w14:textId="77777777" w:rsidR="003D19E6" w:rsidRPr="0065013A" w:rsidRDefault="003D19E6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14:paraId="5BA8D0AB" w14:textId="77777777" w:rsidR="002915ED" w:rsidRPr="002915ED" w:rsidRDefault="002915ED" w:rsidP="002915ED">
      <w:pPr>
        <w:wordWrap/>
        <w:spacing w:after="0" w:line="240" w:lineRule="auto"/>
        <w:ind w:leftChars="50" w:left="100"/>
        <w:jc w:val="left"/>
        <w:textAlignment w:val="center"/>
        <w:rPr>
          <w:rFonts w:ascii="Times New Roman" w:eastAsia="굴림" w:hAnsi="Times New Roman" w:cs="Times New Roman"/>
          <w:color w:val="000000"/>
          <w:kern w:val="0"/>
          <w:sz w:val="16"/>
          <w:szCs w:val="16"/>
        </w:rPr>
      </w:pPr>
    </w:p>
    <w:sectPr w:rsidR="002915ED" w:rsidRPr="002915ED" w:rsidSect="0025035D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51DB3" w14:textId="77777777" w:rsidR="00BF60C0" w:rsidRDefault="00BF60C0" w:rsidP="00E73603">
      <w:pPr>
        <w:spacing w:after="0" w:line="240" w:lineRule="auto"/>
      </w:pPr>
      <w:r>
        <w:separator/>
      </w:r>
    </w:p>
  </w:endnote>
  <w:endnote w:type="continuationSeparator" w:id="0">
    <w:p w14:paraId="5CCB0DB1" w14:textId="77777777" w:rsidR="00BF60C0" w:rsidRDefault="00BF60C0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바탕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CB2E6" w14:textId="77777777" w:rsidR="00BF60C0" w:rsidRDefault="00BF60C0" w:rsidP="00E73603">
      <w:pPr>
        <w:spacing w:after="0" w:line="240" w:lineRule="auto"/>
      </w:pPr>
      <w:r>
        <w:separator/>
      </w:r>
    </w:p>
  </w:footnote>
  <w:footnote w:type="continuationSeparator" w:id="0">
    <w:p w14:paraId="7815056A" w14:textId="77777777" w:rsidR="00BF60C0" w:rsidRDefault="00BF60C0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14F4"/>
    <w:rsid w:val="000036D4"/>
    <w:rsid w:val="0001001C"/>
    <w:rsid w:val="00010746"/>
    <w:rsid w:val="00011FC4"/>
    <w:rsid w:val="000126DD"/>
    <w:rsid w:val="00013B27"/>
    <w:rsid w:val="000157B0"/>
    <w:rsid w:val="0001588A"/>
    <w:rsid w:val="00015A91"/>
    <w:rsid w:val="00023314"/>
    <w:rsid w:val="0002576E"/>
    <w:rsid w:val="00030EE8"/>
    <w:rsid w:val="00033A40"/>
    <w:rsid w:val="00041EE2"/>
    <w:rsid w:val="00041EFE"/>
    <w:rsid w:val="00043D0C"/>
    <w:rsid w:val="000564D1"/>
    <w:rsid w:val="000718B5"/>
    <w:rsid w:val="00072B29"/>
    <w:rsid w:val="000737B8"/>
    <w:rsid w:val="00074911"/>
    <w:rsid w:val="00075F54"/>
    <w:rsid w:val="0007776D"/>
    <w:rsid w:val="0007778C"/>
    <w:rsid w:val="00090FA4"/>
    <w:rsid w:val="000A294F"/>
    <w:rsid w:val="000A7D2B"/>
    <w:rsid w:val="000B062C"/>
    <w:rsid w:val="000C7C85"/>
    <w:rsid w:val="000D3D95"/>
    <w:rsid w:val="000E4DF8"/>
    <w:rsid w:val="000E528E"/>
    <w:rsid w:val="000E5332"/>
    <w:rsid w:val="000F021D"/>
    <w:rsid w:val="000F0406"/>
    <w:rsid w:val="000F06F8"/>
    <w:rsid w:val="000F3F31"/>
    <w:rsid w:val="001055BB"/>
    <w:rsid w:val="00105F4A"/>
    <w:rsid w:val="00106C27"/>
    <w:rsid w:val="00107770"/>
    <w:rsid w:val="0010780A"/>
    <w:rsid w:val="00113734"/>
    <w:rsid w:val="00130496"/>
    <w:rsid w:val="0013163C"/>
    <w:rsid w:val="00134194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94E7A"/>
    <w:rsid w:val="00197514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1F75F2"/>
    <w:rsid w:val="00200FC7"/>
    <w:rsid w:val="00204DCB"/>
    <w:rsid w:val="00211359"/>
    <w:rsid w:val="00211D79"/>
    <w:rsid w:val="00214BF0"/>
    <w:rsid w:val="00221955"/>
    <w:rsid w:val="0022453B"/>
    <w:rsid w:val="0023128E"/>
    <w:rsid w:val="00231385"/>
    <w:rsid w:val="00233ED7"/>
    <w:rsid w:val="0024351C"/>
    <w:rsid w:val="0025035D"/>
    <w:rsid w:val="0026125F"/>
    <w:rsid w:val="002633E3"/>
    <w:rsid w:val="00266B45"/>
    <w:rsid w:val="002675F5"/>
    <w:rsid w:val="00270C6E"/>
    <w:rsid w:val="002723C9"/>
    <w:rsid w:val="0027287B"/>
    <w:rsid w:val="00284412"/>
    <w:rsid w:val="002915ED"/>
    <w:rsid w:val="00297D20"/>
    <w:rsid w:val="002A7D42"/>
    <w:rsid w:val="002C0DD2"/>
    <w:rsid w:val="002C5AA1"/>
    <w:rsid w:val="002D4492"/>
    <w:rsid w:val="002E3EB3"/>
    <w:rsid w:val="002E442F"/>
    <w:rsid w:val="0030077B"/>
    <w:rsid w:val="00300EE4"/>
    <w:rsid w:val="0030559B"/>
    <w:rsid w:val="00306107"/>
    <w:rsid w:val="00312E3B"/>
    <w:rsid w:val="00322400"/>
    <w:rsid w:val="003228C2"/>
    <w:rsid w:val="0033068B"/>
    <w:rsid w:val="003355F5"/>
    <w:rsid w:val="00337821"/>
    <w:rsid w:val="003538E1"/>
    <w:rsid w:val="0036118F"/>
    <w:rsid w:val="003710F4"/>
    <w:rsid w:val="003734E9"/>
    <w:rsid w:val="00377C53"/>
    <w:rsid w:val="00384C2E"/>
    <w:rsid w:val="00397D1F"/>
    <w:rsid w:val="003A06ED"/>
    <w:rsid w:val="003A0867"/>
    <w:rsid w:val="003A4EBF"/>
    <w:rsid w:val="003B5990"/>
    <w:rsid w:val="003C06B7"/>
    <w:rsid w:val="003C0CFF"/>
    <w:rsid w:val="003C3318"/>
    <w:rsid w:val="003C5BAF"/>
    <w:rsid w:val="003C5CF3"/>
    <w:rsid w:val="003C604A"/>
    <w:rsid w:val="003D19E6"/>
    <w:rsid w:val="003D5401"/>
    <w:rsid w:val="003F34F3"/>
    <w:rsid w:val="003F46DD"/>
    <w:rsid w:val="003F4DB1"/>
    <w:rsid w:val="003F77A1"/>
    <w:rsid w:val="004007D4"/>
    <w:rsid w:val="00405D37"/>
    <w:rsid w:val="004060BC"/>
    <w:rsid w:val="004078E7"/>
    <w:rsid w:val="00410714"/>
    <w:rsid w:val="00411C2C"/>
    <w:rsid w:val="004146FE"/>
    <w:rsid w:val="00420C9A"/>
    <w:rsid w:val="00421F3A"/>
    <w:rsid w:val="00433D79"/>
    <w:rsid w:val="004423D8"/>
    <w:rsid w:val="00450DE7"/>
    <w:rsid w:val="00451F4A"/>
    <w:rsid w:val="00455782"/>
    <w:rsid w:val="004562BE"/>
    <w:rsid w:val="00462597"/>
    <w:rsid w:val="00473B9E"/>
    <w:rsid w:val="00474765"/>
    <w:rsid w:val="004758FF"/>
    <w:rsid w:val="00480EEF"/>
    <w:rsid w:val="00481535"/>
    <w:rsid w:val="004903FE"/>
    <w:rsid w:val="00497601"/>
    <w:rsid w:val="004A5335"/>
    <w:rsid w:val="004B0418"/>
    <w:rsid w:val="004B0948"/>
    <w:rsid w:val="004B2404"/>
    <w:rsid w:val="004B591E"/>
    <w:rsid w:val="004B7A15"/>
    <w:rsid w:val="004C3560"/>
    <w:rsid w:val="004D3324"/>
    <w:rsid w:val="004D4796"/>
    <w:rsid w:val="004E4983"/>
    <w:rsid w:val="004E6759"/>
    <w:rsid w:val="004E70B5"/>
    <w:rsid w:val="004E7606"/>
    <w:rsid w:val="004E7CF7"/>
    <w:rsid w:val="004F536E"/>
    <w:rsid w:val="00500AE9"/>
    <w:rsid w:val="00510D19"/>
    <w:rsid w:val="00512309"/>
    <w:rsid w:val="00515DA1"/>
    <w:rsid w:val="00525465"/>
    <w:rsid w:val="005334D5"/>
    <w:rsid w:val="0053579E"/>
    <w:rsid w:val="0053688B"/>
    <w:rsid w:val="00546B4B"/>
    <w:rsid w:val="00546E36"/>
    <w:rsid w:val="00546EFA"/>
    <w:rsid w:val="0055792E"/>
    <w:rsid w:val="00570393"/>
    <w:rsid w:val="00571C43"/>
    <w:rsid w:val="00572D36"/>
    <w:rsid w:val="00575EEB"/>
    <w:rsid w:val="00582F14"/>
    <w:rsid w:val="00585060"/>
    <w:rsid w:val="00585672"/>
    <w:rsid w:val="00585A9F"/>
    <w:rsid w:val="00592871"/>
    <w:rsid w:val="0059639B"/>
    <w:rsid w:val="00596FB3"/>
    <w:rsid w:val="005A46F1"/>
    <w:rsid w:val="005A7F55"/>
    <w:rsid w:val="005C7D49"/>
    <w:rsid w:val="005D10C6"/>
    <w:rsid w:val="005D146D"/>
    <w:rsid w:val="005E0F55"/>
    <w:rsid w:val="005E77A4"/>
    <w:rsid w:val="005F0173"/>
    <w:rsid w:val="005F5884"/>
    <w:rsid w:val="005F674C"/>
    <w:rsid w:val="005F7AAB"/>
    <w:rsid w:val="006014ED"/>
    <w:rsid w:val="006067B0"/>
    <w:rsid w:val="0061332E"/>
    <w:rsid w:val="006133EC"/>
    <w:rsid w:val="006262C3"/>
    <w:rsid w:val="00632A7A"/>
    <w:rsid w:val="00647890"/>
    <w:rsid w:val="0065013A"/>
    <w:rsid w:val="00651668"/>
    <w:rsid w:val="0065401B"/>
    <w:rsid w:val="00661080"/>
    <w:rsid w:val="00661585"/>
    <w:rsid w:val="00666F5E"/>
    <w:rsid w:val="00671BDB"/>
    <w:rsid w:val="00674B2C"/>
    <w:rsid w:val="00675B0D"/>
    <w:rsid w:val="00676BED"/>
    <w:rsid w:val="00677642"/>
    <w:rsid w:val="0068575E"/>
    <w:rsid w:val="0069052C"/>
    <w:rsid w:val="00691AA9"/>
    <w:rsid w:val="00693B3D"/>
    <w:rsid w:val="006B6975"/>
    <w:rsid w:val="006C00A0"/>
    <w:rsid w:val="006C0EFB"/>
    <w:rsid w:val="006C52FB"/>
    <w:rsid w:val="006C6F7A"/>
    <w:rsid w:val="006D6906"/>
    <w:rsid w:val="006D7574"/>
    <w:rsid w:val="006F6256"/>
    <w:rsid w:val="007045B4"/>
    <w:rsid w:val="0071376C"/>
    <w:rsid w:val="00717E7F"/>
    <w:rsid w:val="0072139A"/>
    <w:rsid w:val="007219F5"/>
    <w:rsid w:val="00734D4B"/>
    <w:rsid w:val="0073776E"/>
    <w:rsid w:val="007453BB"/>
    <w:rsid w:val="00754335"/>
    <w:rsid w:val="00756AAD"/>
    <w:rsid w:val="00761186"/>
    <w:rsid w:val="00766A6D"/>
    <w:rsid w:val="00772CEF"/>
    <w:rsid w:val="0077646E"/>
    <w:rsid w:val="00784B3E"/>
    <w:rsid w:val="00794DD4"/>
    <w:rsid w:val="007A2439"/>
    <w:rsid w:val="007A63A8"/>
    <w:rsid w:val="007B0022"/>
    <w:rsid w:val="007B1D09"/>
    <w:rsid w:val="007B448E"/>
    <w:rsid w:val="007B4722"/>
    <w:rsid w:val="007B6199"/>
    <w:rsid w:val="007C10AD"/>
    <w:rsid w:val="007D4245"/>
    <w:rsid w:val="007E2B22"/>
    <w:rsid w:val="007E7867"/>
    <w:rsid w:val="007F284B"/>
    <w:rsid w:val="007F340C"/>
    <w:rsid w:val="00806FF1"/>
    <w:rsid w:val="00820142"/>
    <w:rsid w:val="00823879"/>
    <w:rsid w:val="00843CC9"/>
    <w:rsid w:val="00847D9A"/>
    <w:rsid w:val="00850870"/>
    <w:rsid w:val="00850F45"/>
    <w:rsid w:val="00851731"/>
    <w:rsid w:val="0085245B"/>
    <w:rsid w:val="008526DF"/>
    <w:rsid w:val="008555D6"/>
    <w:rsid w:val="0086244F"/>
    <w:rsid w:val="008817A0"/>
    <w:rsid w:val="008872FA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F159C"/>
    <w:rsid w:val="00901825"/>
    <w:rsid w:val="00906A09"/>
    <w:rsid w:val="00906BCF"/>
    <w:rsid w:val="00916F38"/>
    <w:rsid w:val="00917081"/>
    <w:rsid w:val="0092567C"/>
    <w:rsid w:val="00925DA4"/>
    <w:rsid w:val="00931207"/>
    <w:rsid w:val="00943EA6"/>
    <w:rsid w:val="00945080"/>
    <w:rsid w:val="00950B64"/>
    <w:rsid w:val="009510D8"/>
    <w:rsid w:val="00954096"/>
    <w:rsid w:val="009545C9"/>
    <w:rsid w:val="00955B27"/>
    <w:rsid w:val="00965600"/>
    <w:rsid w:val="00967424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B77E2"/>
    <w:rsid w:val="009C493D"/>
    <w:rsid w:val="009C6B5E"/>
    <w:rsid w:val="009C776A"/>
    <w:rsid w:val="009C7CC1"/>
    <w:rsid w:val="009E0718"/>
    <w:rsid w:val="009E45F8"/>
    <w:rsid w:val="009F19E8"/>
    <w:rsid w:val="009F4744"/>
    <w:rsid w:val="009F7578"/>
    <w:rsid w:val="00A00133"/>
    <w:rsid w:val="00A01C64"/>
    <w:rsid w:val="00A04EF8"/>
    <w:rsid w:val="00A07942"/>
    <w:rsid w:val="00A1748C"/>
    <w:rsid w:val="00A17557"/>
    <w:rsid w:val="00A1767B"/>
    <w:rsid w:val="00A21F1C"/>
    <w:rsid w:val="00A278C2"/>
    <w:rsid w:val="00A30DFD"/>
    <w:rsid w:val="00A408D3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6C10"/>
    <w:rsid w:val="00A77B51"/>
    <w:rsid w:val="00A81C29"/>
    <w:rsid w:val="00A84BE9"/>
    <w:rsid w:val="00A85405"/>
    <w:rsid w:val="00A856B8"/>
    <w:rsid w:val="00A95ED4"/>
    <w:rsid w:val="00A96A35"/>
    <w:rsid w:val="00AA224A"/>
    <w:rsid w:val="00AA70C5"/>
    <w:rsid w:val="00AC088D"/>
    <w:rsid w:val="00AC2025"/>
    <w:rsid w:val="00AD0430"/>
    <w:rsid w:val="00AD19BC"/>
    <w:rsid w:val="00AD3F40"/>
    <w:rsid w:val="00AE01A2"/>
    <w:rsid w:val="00AE0FE6"/>
    <w:rsid w:val="00AE3527"/>
    <w:rsid w:val="00AE37FB"/>
    <w:rsid w:val="00AE64AA"/>
    <w:rsid w:val="00AF08E4"/>
    <w:rsid w:val="00AF09DE"/>
    <w:rsid w:val="00AF6922"/>
    <w:rsid w:val="00B035F2"/>
    <w:rsid w:val="00B05495"/>
    <w:rsid w:val="00B06B2B"/>
    <w:rsid w:val="00B12DB3"/>
    <w:rsid w:val="00B2271F"/>
    <w:rsid w:val="00B22C21"/>
    <w:rsid w:val="00B331DF"/>
    <w:rsid w:val="00B34BAE"/>
    <w:rsid w:val="00B365D7"/>
    <w:rsid w:val="00B3662A"/>
    <w:rsid w:val="00B43C11"/>
    <w:rsid w:val="00B44661"/>
    <w:rsid w:val="00B47DBE"/>
    <w:rsid w:val="00B56C23"/>
    <w:rsid w:val="00B57EC0"/>
    <w:rsid w:val="00B61D67"/>
    <w:rsid w:val="00B66392"/>
    <w:rsid w:val="00B77497"/>
    <w:rsid w:val="00BA0581"/>
    <w:rsid w:val="00BA3968"/>
    <w:rsid w:val="00BB6F0A"/>
    <w:rsid w:val="00BC26C6"/>
    <w:rsid w:val="00BC2CD0"/>
    <w:rsid w:val="00BC6E81"/>
    <w:rsid w:val="00BD0FD8"/>
    <w:rsid w:val="00BD722B"/>
    <w:rsid w:val="00BE2858"/>
    <w:rsid w:val="00BE3578"/>
    <w:rsid w:val="00BE6162"/>
    <w:rsid w:val="00BE74F9"/>
    <w:rsid w:val="00BE78B8"/>
    <w:rsid w:val="00BF0C4C"/>
    <w:rsid w:val="00BF60C0"/>
    <w:rsid w:val="00BF7671"/>
    <w:rsid w:val="00C06D89"/>
    <w:rsid w:val="00C21391"/>
    <w:rsid w:val="00C24FAB"/>
    <w:rsid w:val="00C32BA4"/>
    <w:rsid w:val="00C34519"/>
    <w:rsid w:val="00C35781"/>
    <w:rsid w:val="00C37ED2"/>
    <w:rsid w:val="00C427EA"/>
    <w:rsid w:val="00C607AF"/>
    <w:rsid w:val="00C70878"/>
    <w:rsid w:val="00C73E41"/>
    <w:rsid w:val="00C76048"/>
    <w:rsid w:val="00C76874"/>
    <w:rsid w:val="00C80E5D"/>
    <w:rsid w:val="00C97757"/>
    <w:rsid w:val="00CA1BD3"/>
    <w:rsid w:val="00CA7F6C"/>
    <w:rsid w:val="00CB00BB"/>
    <w:rsid w:val="00CC015A"/>
    <w:rsid w:val="00CD1259"/>
    <w:rsid w:val="00CD55FF"/>
    <w:rsid w:val="00CE0B67"/>
    <w:rsid w:val="00CE3D16"/>
    <w:rsid w:val="00CF2CCC"/>
    <w:rsid w:val="00CF7BE9"/>
    <w:rsid w:val="00CF7E34"/>
    <w:rsid w:val="00D052B9"/>
    <w:rsid w:val="00D16B1C"/>
    <w:rsid w:val="00D204B5"/>
    <w:rsid w:val="00D25F7D"/>
    <w:rsid w:val="00D36676"/>
    <w:rsid w:val="00D409FE"/>
    <w:rsid w:val="00D416D0"/>
    <w:rsid w:val="00D41F1D"/>
    <w:rsid w:val="00D51BA8"/>
    <w:rsid w:val="00D53ECF"/>
    <w:rsid w:val="00D54BD4"/>
    <w:rsid w:val="00D57270"/>
    <w:rsid w:val="00D63E17"/>
    <w:rsid w:val="00D666E1"/>
    <w:rsid w:val="00D76F31"/>
    <w:rsid w:val="00D828A9"/>
    <w:rsid w:val="00D85C7A"/>
    <w:rsid w:val="00D90291"/>
    <w:rsid w:val="00D976D0"/>
    <w:rsid w:val="00DA0375"/>
    <w:rsid w:val="00DA5381"/>
    <w:rsid w:val="00DB656B"/>
    <w:rsid w:val="00DC529B"/>
    <w:rsid w:val="00DC6235"/>
    <w:rsid w:val="00DD7117"/>
    <w:rsid w:val="00DE6169"/>
    <w:rsid w:val="00DF068F"/>
    <w:rsid w:val="00DF395B"/>
    <w:rsid w:val="00DF3EE4"/>
    <w:rsid w:val="00E01F12"/>
    <w:rsid w:val="00E02BC7"/>
    <w:rsid w:val="00E04C83"/>
    <w:rsid w:val="00E12E12"/>
    <w:rsid w:val="00E14B35"/>
    <w:rsid w:val="00E16E63"/>
    <w:rsid w:val="00E25575"/>
    <w:rsid w:val="00E3057E"/>
    <w:rsid w:val="00E35899"/>
    <w:rsid w:val="00E4373D"/>
    <w:rsid w:val="00E47A92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1C0A"/>
    <w:rsid w:val="00EC6016"/>
    <w:rsid w:val="00ED3A73"/>
    <w:rsid w:val="00ED3F88"/>
    <w:rsid w:val="00ED6E36"/>
    <w:rsid w:val="00EE520F"/>
    <w:rsid w:val="00EF5235"/>
    <w:rsid w:val="00F01031"/>
    <w:rsid w:val="00F02B84"/>
    <w:rsid w:val="00F07509"/>
    <w:rsid w:val="00F16E82"/>
    <w:rsid w:val="00F17516"/>
    <w:rsid w:val="00F328B6"/>
    <w:rsid w:val="00F32D3E"/>
    <w:rsid w:val="00F4687D"/>
    <w:rsid w:val="00F5229F"/>
    <w:rsid w:val="00F53A3F"/>
    <w:rsid w:val="00F5719C"/>
    <w:rsid w:val="00F64992"/>
    <w:rsid w:val="00F67407"/>
    <w:rsid w:val="00F853DA"/>
    <w:rsid w:val="00F93B25"/>
    <w:rsid w:val="00F96CC2"/>
    <w:rsid w:val="00F97C53"/>
    <w:rsid w:val="00FA1190"/>
    <w:rsid w:val="00FA3F90"/>
    <w:rsid w:val="00FA6AD0"/>
    <w:rsid w:val="00FA7451"/>
    <w:rsid w:val="00FB1F0A"/>
    <w:rsid w:val="00FB3B0A"/>
    <w:rsid w:val="00FC09AA"/>
    <w:rsid w:val="00FC6805"/>
    <w:rsid w:val="00FC745C"/>
    <w:rsid w:val="00FD03BA"/>
    <w:rsid w:val="00FE2C4D"/>
    <w:rsid w:val="00FE74C6"/>
    <w:rsid w:val="00FF0806"/>
    <w:rsid w:val="00FF1EAF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78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E2C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5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FE2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595AE-16F1-4B34-B4FD-F302A14C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5072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krivet</cp:lastModifiedBy>
  <cp:revision>2</cp:revision>
  <cp:lastPrinted>2018-04-19T06:37:00Z</cp:lastPrinted>
  <dcterms:created xsi:type="dcterms:W3CDTF">2022-10-21T04:09:00Z</dcterms:created>
  <dcterms:modified xsi:type="dcterms:W3CDTF">2022-10-21T04:09:00Z</dcterms:modified>
</cp:coreProperties>
</file>