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2527B500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5E5CB7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5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5E5CB7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5E5CB7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5E5CB7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5B0D879E" w:rsidR="00F4687D" w:rsidRPr="005E5CB7" w:rsidRDefault="005E5CB7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61758C03" w:rsidR="00F4687D" w:rsidRPr="0065013A" w:rsidRDefault="00E24EDF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357895F" w14:textId="1904E4EF" w:rsidR="00F4687D" w:rsidRPr="0065013A" w:rsidRDefault="005E5CB7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7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5D567" w14:textId="77777777" w:rsidR="000E02C5" w:rsidRDefault="00A546F9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="000E02C5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Please choose one of the seven categories which best describes your major field of degree.</w:t>
            </w:r>
          </w:p>
          <w:p w14:paraId="0958AE15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Education=</w:t>
            </w:r>
            <w:proofErr w:type="gramStart"/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1,  Arts</w:t>
            </w:r>
            <w:proofErr w:type="gramEnd"/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and Humanities=2,  Social sciences, Journalism and Information=3,  Business, Administration and Law=4, 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 xml:space="preserve">Natural sciences, Mathematics and Statistics=5,  Information and Communication Technologies=6, 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Engineering, Manufacturing and Construction=7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,  Agriculture, Forestry, Fishery and Veterinary=8,  Health and Welfare=9,  Services=10</w:t>
            </w:r>
          </w:p>
          <w:p w14:paraId="2A1B110E" w14:textId="77777777" w:rsidR="000E02C5" w:rsidRDefault="000E02C5" w:rsidP="000E02C5">
            <w:pPr>
              <w:pStyle w:val="a3"/>
              <w:spacing w:line="240" w:lineRule="auto"/>
              <w:ind w:left="80"/>
              <w:rPr>
                <w:color w:val="auto"/>
              </w:rPr>
            </w:pPr>
            <w:r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** Please write your department code referring to the Department Codes list (Appendix 1) at the end of the questionnaire.</w:t>
            </w:r>
          </w:p>
          <w:p w14:paraId="6B6A0D1E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choose the City/ Province Code if you have graduated in Korea (see below), or fill in the Country Code </w:t>
            </w:r>
            <w:r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5E86193B" w14:textId="77777777" w:rsidR="000E02C5" w:rsidRDefault="000E02C5" w:rsidP="000E02C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Gwangju=5, Daejeon=6, Ulsan=7,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=8, Gangwon=9,</w:t>
            </w:r>
          </w:p>
          <w:p w14:paraId="5982C479" w14:textId="77777777" w:rsidR="000E02C5" w:rsidRDefault="000E02C5" w:rsidP="000E02C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=16, Sejong=17</w:t>
            </w:r>
          </w:p>
          <w:p w14:paraId="08B84036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600F5030" w:rsidR="00A546F9" w:rsidRP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>
              <w:rPr>
                <w:rFonts w:ascii="굴림" w:eastAsia="HY신명조" w:hAnsi="HY신명조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HY신명조" w:hAnsi="HY신명조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degrees, please fill in your main degre</w:t>
            </w:r>
            <w:r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e.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10561C8F" w:rsidR="00A546F9" w:rsidRPr="00B47DBE" w:rsidRDefault="00B47DBE" w:rsidP="00B47DBE">
      <w:pPr>
        <w:snapToGrid w:val="0"/>
        <w:spacing w:after="0" w:line="168" w:lineRule="auto"/>
        <w:ind w:right="1140" w:firstLineChars="913" w:firstLine="2009"/>
        <w:textAlignment w:val="baseline"/>
        <w:rPr>
          <w:rFonts w:ascii="Times New Roman" w:eastAsia="굴림" w:hAnsi="Times New Roman" w:cs="Times New Roman"/>
          <w:kern w:val="0"/>
          <w:szCs w:val="20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Kwangnam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JANG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="00B34BAE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13163C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="00462597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5</w:t>
      </w:r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149</w:t>
      </w:r>
      <w:r w:rsidR="00462597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knjang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@krivet.re.kr</w:t>
      </w:r>
      <w:proofErr w:type="gramEnd"/>
    </w:p>
    <w:p w14:paraId="0CA74329" w14:textId="510787E6" w:rsidR="00A546F9" w:rsidRPr="00B47DBE" w:rsidRDefault="00B47DBE" w:rsidP="00B47DBE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/>
          <w:w w:val="90"/>
          <w:kern w:val="0"/>
          <w:sz w:val="22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Hyunsik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CHOI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    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3803  hyun</w:t>
      </w:r>
      <w:proofErr w:type="gramEnd"/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.choi</w:t>
      </w:r>
      <w:hyperlink r:id="rId8" w:history="1">
        <w:r w:rsidR="00FE2C4D" w:rsidRPr="00B47DBE">
          <w:rPr>
            <w:rStyle w:val="ac"/>
            <w:rFonts w:ascii="Times New Roman" w:eastAsia="휴먼명조" w:hAnsi="Times New Roman" w:cs="Times New Roman"/>
            <w:color w:val="auto"/>
            <w:w w:val="90"/>
            <w:kern w:val="0"/>
            <w:sz w:val="22"/>
          </w:rPr>
          <w:t>@krivet.re.kr</w:t>
        </w:r>
      </w:hyperlink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4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640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2618"/>
        <w:gridCol w:w="4852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075"/>
        <w:gridCol w:w="1872"/>
        <w:gridCol w:w="1831"/>
        <w:gridCol w:w="1973"/>
        <w:gridCol w:w="169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524"/>
        <w:gridCol w:w="1621"/>
        <w:gridCol w:w="3885"/>
        <w:gridCol w:w="1851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05DF0D3D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38BA71ED" w14:textId="29885D8A" w:rsidR="001016B9" w:rsidRPr="00E27C1B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</w:t>
      </w:r>
      <w:proofErr w:type="gramStart"/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Korea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1016B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1016B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00CB0572" w14:textId="480C934A" w:rsidR="00732A4F" w:rsidRPr="00E27C1B" w:rsidRDefault="00732A4F" w:rsidP="008D58C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600" w:firstLine="636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8D58C4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R</w:t>
      </w:r>
      <w:r w:rsidR="008D58C4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eason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: </w:t>
      </w:r>
      <w:proofErr w:type="gramStart"/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(  </w:t>
      </w:r>
      <w:proofErr w:type="gramEnd"/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 ), 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8D58C4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Reason: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     )</w:t>
      </w:r>
    </w:p>
    <w:p w14:paraId="1224CB77" w14:textId="0F7C01EE" w:rsidR="00A546F9" w:rsidRPr="00E27C1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</w:t>
      </w:r>
      <w:r w:rsidR="006D7574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proofErr w:type="spellStart"/>
      <w:r w:rsidR="006D7574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</w:t>
      </w:r>
      <w:proofErr w:type="spellEnd"/>
      <w:r w:rsidR="006D7574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 Plan after Graduation and State of Employment</w:t>
      </w:r>
      <w:r w:rsidR="006D7574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1CF677AA" w14:textId="478D1536" w:rsidR="00E77A54" w:rsidRPr="00694971" w:rsidRDefault="00B61D67" w:rsidP="0069497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</w:t>
            </w:r>
            <w:proofErr w:type="gramEnd"/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27191" w14:textId="1CC47930" w:rsidR="00E43F42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</w:t>
            </w:r>
            <w:r w:rsidR="00094944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job</w:t>
            </w:r>
            <w:r w:rsidR="00E43F42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?</w:t>
            </w:r>
          </w:p>
          <w:p w14:paraId="28487289" w14:textId="05E7A83F" w:rsidR="00A546F9" w:rsidRPr="00E27C1B" w:rsidRDefault="00AF07F5" w:rsidP="00E43F42">
            <w:pPr>
              <w:shd w:val="clear" w:color="auto" w:fill="FFFFFF"/>
              <w:snapToGrid w:val="0"/>
              <w:spacing w:after="0" w:line="240" w:lineRule="auto"/>
              <w:ind w:firstLineChars="200" w:firstLine="324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(choose one </w:t>
            </w:r>
            <w:r w:rsidR="00FF5FA6"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primary</w:t>
            </w:r>
            <w:r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 reason)</w:t>
            </w:r>
          </w:p>
          <w:p w14:paraId="7E5EB307" w14:textId="40419018" w:rsidR="00A546F9" w:rsidRPr="00E27C1B" w:rsidRDefault="00A546F9" w:rsidP="00455E17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455E17" w:rsidRPr="00E27C1B">
              <w:rPr>
                <w:rFonts w:ascii="HY신명조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</w:t>
            </w:r>
            <w:r w:rsidR="00C06DAF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o to item</w:t>
            </w:r>
            <w:r w:rsidR="00455E17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‘</w:t>
            </w:r>
            <w:proofErr w:type="spellStart"/>
            <w:r w:rsidR="00C06DAF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Ⅴ</w:t>
            </w:r>
            <w:proofErr w:type="spellEnd"/>
            <w:r w:rsidR="00C06DAF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. P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ost</w:t>
            </w:r>
            <w:r w:rsidR="00F81EB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doctoral Program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’</w:t>
            </w:r>
          </w:p>
          <w:p w14:paraId="12071BC4" w14:textId="77777777" w:rsidR="00A546F9" w:rsidRPr="00E27C1B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0EA79C04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006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Gwangju=5,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=8, Gangwon=9,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=16, Sejong=17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98C1D99" w14:textId="77777777" w:rsidR="005B7125" w:rsidRPr="0065013A" w:rsidRDefault="005B7125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Professionals and Related </w:t>
            </w:r>
            <w:proofErr w:type="gramStart"/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proofErr w:type="gramEnd"/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4A5E2AAE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002C220F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3ECF0050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B416C6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FC7A7B7" w14:textId="0A191936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7FE8ED80" w14:textId="77777777" w:rsidR="008F68D8" w:rsidRDefault="008F68D8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11EC2D53" w14:textId="0979F718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0BAA1B34" w14:textId="17E2522A" w:rsidR="005B7125" w:rsidRPr="005B7125" w:rsidRDefault="00AF08E4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2E929FA9" w:rsidR="00A546F9" w:rsidRPr="00E27C1B" w:rsidRDefault="00455E17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spacing w:val="-10"/>
          <w:w w:val="95"/>
          <w:kern w:val="0"/>
          <w:szCs w:val="18"/>
        </w:rPr>
      </w:pPr>
      <w:r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1</w:t>
      </w:r>
      <w:r w:rsidRPr="00E27C1B">
        <w:rPr>
          <w:rFonts w:ascii="HY신명조" w:eastAsia="HY신명조" w:hAnsi="HY신명조" w:cs="굴림"/>
          <w:b/>
          <w:spacing w:val="-10"/>
          <w:w w:val="95"/>
          <w:kern w:val="0"/>
          <w:szCs w:val="18"/>
        </w:rPr>
        <w:t>6.</w:t>
      </w:r>
      <w:r w:rsidR="00E825C3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proofErr w:type="gramStart"/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Are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you</w:t>
      </w:r>
      <w:proofErr w:type="gramEnd"/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plan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ning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to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get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a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job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or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change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your 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job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?</w:t>
      </w:r>
    </w:p>
    <w:p w14:paraId="720C606F" w14:textId="3F9949A9" w:rsidR="00851731" w:rsidRPr="00E27C1B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6"/>
          <w:shd w:val="clear" w:color="auto" w:fill="FFFFFF"/>
        </w:rPr>
      </w:pPr>
      <w:r w:rsidRPr="00E27C1B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>□</w:t>
      </w:r>
      <w:proofErr w:type="gramStart"/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① </w:t>
      </w:r>
      <w:r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E27C1B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E27C1B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 Career Change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E27C1B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E27C1B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item </w:t>
      </w:r>
      <w:r w:rsidR="00C76048" w:rsidRPr="00E27C1B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Ⅴ. Postdoctoral Program</w:t>
      </w:r>
      <w:r w:rsidR="00C76048" w:rsidRPr="00E27C1B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</w:p>
    <w:p w14:paraId="5FDC7BDC" w14:textId="77777777" w:rsidR="00E87499" w:rsidRPr="00E27C1B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62125573" w:rsidR="00917081" w:rsidRPr="00E27C1B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proofErr w:type="gramStart"/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E27C1B" w:rsidRDefault="00917081" w:rsidP="00FA723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00" w:firstLine="583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</w:t>
      </w:r>
      <w:proofErr w:type="gramStart"/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(  </w:t>
      </w:r>
      <w:proofErr w:type="gramEnd"/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 ), 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E27C1B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E27C1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6421715B" w:rsidR="00A546F9" w:rsidRPr="00E27C1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aspect of job is most important to you when you choose a job?</w:t>
      </w:r>
    </w:p>
    <w:p w14:paraId="708208DF" w14:textId="77777777" w:rsidR="00A546F9" w:rsidRPr="00E27C1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E27C1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E27C1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E27C1B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Pr="00E27C1B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E27C1B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E27C1B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E27C1B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E27C1B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1439D7D1" w:rsidR="00973716" w:rsidRPr="00E27C1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E27C1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After this question, please go to item 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‘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V. Postdoctoral Program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’</w:t>
      </w:r>
      <w:r w:rsidR="00A546F9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p w14:paraId="1E34E03E" w14:textId="77777777" w:rsidR="006F6256" w:rsidRPr="00E27C1B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E27C1B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Pr="00E27C1B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E27C1B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E27C1B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E27C1B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E27C1B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E27C1B" w:rsidRPr="00E27C1B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E27C1B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27C1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E27C1B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4CA3DA86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20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3FCB769D" w:rsidR="00B06B2B" w:rsidRPr="00E27C1B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postdoctoral researcher </w:t>
      </w:r>
      <w:r w:rsidR="000157B0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</w:t>
      </w:r>
      <w:r w:rsidR="0054676B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1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.     </w:t>
      </w:r>
      <w:r w:rsidR="00B06B2B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</w:t>
      </w:r>
      <w:r w:rsidR="0054676B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1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  <w:r w:rsidRPr="00E27C1B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E27C1B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E27C1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r w:rsidR="00F17516" w:rsidRPr="00E27C1B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E27C1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E27C1B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E27C1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E27C1B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Ⅵ. Lecturer</w:t>
      </w:r>
      <w:r w:rsidR="000157B0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</w:p>
    <w:p w14:paraId="16D9F8A2" w14:textId="7777777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22C16E7A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241B85E" w:rsidR="001A5297" w:rsidRPr="00E27C1B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54676B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2</w:t>
      </w:r>
      <w:r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proofErr w:type="gramStart"/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proofErr w:type="gramEnd"/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54676B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1</w:t>
      </w:r>
      <w:r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E27C1B" w14:paraId="58802582" w14:textId="77777777" w:rsidTr="00A7236F">
        <w:tc>
          <w:tcPr>
            <w:tcW w:w="10206" w:type="dxa"/>
          </w:tcPr>
          <w:p w14:paraId="45869E9F" w14:textId="77777777" w:rsidR="00693B3D" w:rsidRPr="00E27C1B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E27C1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E27C1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E27C1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E27C1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E27C1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BDA821C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693B3D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-1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14:paraId="306D0FDD" w14:textId="1F1869D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06A121D2" w14:textId="77777777" w:rsidR="005B7125" w:rsidRPr="00E27C1B" w:rsidRDefault="005B7125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0DAC40E7" w:rsidR="00A546F9" w:rsidRPr="00E27C1B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E27C1B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Ⅵ. Lecturer</w:t>
      </w:r>
      <w:r w:rsidR="00906BCF" w:rsidRPr="00E27C1B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E27C1B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</w:p>
    <w:p w14:paraId="08037F68" w14:textId="77777777" w:rsidR="00B06B2B" w:rsidRPr="00E27C1B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E27C1B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76531D85" w14:textId="77777777" w:rsidR="005B7125" w:rsidRPr="00E27C1B" w:rsidRDefault="005B7125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E27C1B" w:rsidRPr="00E27C1B" w14:paraId="3CA382B1" w14:textId="77777777" w:rsidTr="00316219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06083" w14:textId="77777777" w:rsidR="005B7125" w:rsidRPr="00E27C1B" w:rsidRDefault="005B7125" w:rsidP="0031621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27C1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Ⅵ</w:t>
            </w:r>
            <w:r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67D998F0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1CD2AD2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E27C1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E27C1B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E27C1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56F088E3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4C05B0F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  <w:t>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14:paraId="42722C2F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full-time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lecturer(lecturer as a main job)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 as a side job)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eastAsia="HY신명조" w:hAnsi="HY신명조"/>
          <w:bCs/>
          <w:spacing w:val="-10"/>
          <w:w w:val="95"/>
          <w:sz w:val="18"/>
        </w:rPr>
        <w:t>□</w:t>
      </w:r>
      <w:proofErr w:type="gramStart"/>
      <w:r w:rsidRPr="00E27C1B">
        <w:rPr>
          <w:rFonts w:eastAsia="HY신명조" w:hAnsi="HY신명조"/>
          <w:bCs/>
          <w:spacing w:val="-10"/>
          <w:w w:val="95"/>
          <w:sz w:val="18"/>
        </w:rPr>
        <w:t>③</w:t>
      </w:r>
      <w:r w:rsidRPr="00E27C1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Pr="00E27C1B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Pr="00E27C1B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Pr="00E27C1B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Survey termination. </w:t>
      </w:r>
      <w:r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3115E9D5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0B8534B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24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E27C1B" w:rsidRPr="00E27C1B" w14:paraId="45EB717A" w14:textId="77777777" w:rsidTr="0031621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01F97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44A8B84D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330A6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E1F81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Total Lecture Fees</w:t>
            </w:r>
          </w:p>
        </w:tc>
      </w:tr>
      <w:tr w:rsidR="005B7125" w:rsidRPr="00E27C1B" w14:paraId="7F8673B4" w14:textId="77777777" w:rsidTr="0031621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D3873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proofErr w:type="gramStart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</w:t>
            </w:r>
            <w:proofErr w:type="gramEnd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) </w:t>
            </w:r>
            <w:r w:rsidRPr="00E27C1B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B7988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proofErr w:type="gramStart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</w:t>
            </w:r>
            <w:proofErr w:type="gramEnd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223A8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</w:t>
            </w:r>
            <w:proofErr w:type="gramEnd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)million KRW</w:t>
            </w:r>
          </w:p>
          <w:p w14:paraId="4CEEC849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</w:t>
            </w:r>
            <w:proofErr w:type="gramEnd"/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)million KRW</w:t>
            </w:r>
          </w:p>
        </w:tc>
      </w:tr>
    </w:tbl>
    <w:p w14:paraId="6411C2C4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869B525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56FB0C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5E9D472" w14:textId="77777777" w:rsidR="005B7125" w:rsidRPr="00E27C1B" w:rsidRDefault="005B7125" w:rsidP="005B712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E27C1B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56A11406" w14:textId="2E9A78A5" w:rsidR="00EA325A" w:rsidRPr="00E27C1B" w:rsidRDefault="00EA325A" w:rsidP="005B7125">
      <w:pPr>
        <w:widowControl/>
        <w:wordWrap/>
        <w:autoSpaceDE/>
        <w:autoSpaceDN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E27C1B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102FE8F8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proofErr w:type="gramStart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E24EDF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</w:t>
            </w:r>
            <w:r w:rsidR="005E5CB7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5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406192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25A1C2E3" w14:textId="32BB79DF" w:rsidR="00117798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1. Department Codes List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977"/>
        <w:gridCol w:w="142"/>
        <w:gridCol w:w="425"/>
        <w:gridCol w:w="1985"/>
        <w:gridCol w:w="2976"/>
      </w:tblGrid>
      <w:tr w:rsidR="00117798" w:rsidRPr="00FF0856" w14:paraId="00EC6F94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E3E9A" w14:textId="77777777" w:rsidR="00117798" w:rsidRPr="004E1091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E1091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865E" w14:textId="77777777" w:rsidR="00117798" w:rsidRPr="00FF0856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3979E" w14:textId="77777777" w:rsidR="00117798" w:rsidRPr="00F0195D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F0195D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(6) 정보통신 기술 (ICTs: Information and Communication Technologies)</w:t>
            </w:r>
          </w:p>
        </w:tc>
      </w:tr>
      <w:tr w:rsidR="00E27C1B" w:rsidRPr="00E27C1B" w14:paraId="2816038D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138E4" w14:textId="0465B3D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0382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8084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Education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259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FE59" w14:textId="53B8DDA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45AA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정보통신 기술(ICTs)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571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w w:val="86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w w:val="86"/>
                <w:kern w:val="0"/>
                <w:sz w:val="16"/>
                <w:szCs w:val="16"/>
              </w:rPr>
              <w:t>Programs in Information and Communication Technology (ICTs) related fields</w:t>
            </w:r>
          </w:p>
        </w:tc>
      </w:tr>
      <w:tr w:rsidR="00E27C1B" w:rsidRPr="00E27C1B" w14:paraId="646AA4D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F00B" w14:textId="4CB1713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FBC3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보육을 포함한 유아교육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3C11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Early Childhood Education, including Childcare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2D9E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F6C1B" w14:textId="761C456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3303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55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 use</w:t>
            </w:r>
          </w:p>
        </w:tc>
      </w:tr>
      <w:tr w:rsidR="00E27C1B" w:rsidRPr="00E27C1B" w14:paraId="5E88537A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3C511" w14:textId="4E50F53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C170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전공과목 없는 교사교육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B8EE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Teacher Education without a Specific Subject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6125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9F542" w14:textId="359E81C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2CF9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데이터베이스 및 네트워크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설계·운영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30C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Database and network design and administration</w:t>
            </w:r>
          </w:p>
        </w:tc>
      </w:tr>
      <w:tr w:rsidR="00E27C1B" w:rsidRPr="00E27C1B" w14:paraId="7DC19F25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6B1A" w14:textId="12DD101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4A0F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전공과목 있는 교사교육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0A38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Teacher Education with a Specific Subject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E9D4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A253" w14:textId="1CE5FD6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309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소프트웨어 및 응용프로그램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개발·분석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F8EA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Software and applications development and analysis</w:t>
            </w:r>
          </w:p>
        </w:tc>
      </w:tr>
      <w:tr w:rsidR="00E27C1B" w:rsidRPr="00E27C1B" w14:paraId="067A7F4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34AE7" w14:textId="45BED72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D282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A4EC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Other Education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C6C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E31C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841D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27E7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22AD6EE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0F3B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E3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E9A6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6DA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3F15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E27C1B" w:rsidRPr="00E27C1B" w14:paraId="1D86609F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4F3B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15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088D9" w14:textId="3E37E64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DAC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공학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E37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Engineering-related Fields</w:t>
            </w:r>
          </w:p>
        </w:tc>
      </w:tr>
      <w:tr w:rsidR="00E27C1B" w:rsidRPr="00E27C1B" w14:paraId="4489390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5734D" w14:textId="455212F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52C0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예술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63D2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the Field of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5586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94E9" w14:textId="018B48E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686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9861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E27C1B" w:rsidRPr="00E27C1B" w14:paraId="25CB2B1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DAF3D" w14:textId="78ADA4D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88E0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C83D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ADA3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887D" w14:textId="5777B3F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808F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BBDB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E27C1B" w:rsidRPr="00E27C1B" w14:paraId="0DAF415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00D7A" w14:textId="38994DD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20D8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D2EB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BB8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55D6C" w14:textId="263F9E2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DCC3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0BEA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 and energy</w:t>
            </w:r>
          </w:p>
        </w:tc>
      </w:tr>
      <w:tr w:rsidR="00E27C1B" w:rsidRPr="00E27C1B" w14:paraId="57DB6F1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9BE29" w14:textId="6C4B9EB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D66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F01E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8700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F9609" w14:textId="71A28BB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BC60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84CE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Electronics and automation</w:t>
            </w:r>
          </w:p>
        </w:tc>
      </w:tr>
      <w:tr w:rsidR="00E27C1B" w:rsidRPr="00E27C1B" w14:paraId="664A1CF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1CD81" w14:textId="2C15F25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582E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C159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04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C4E90" w14:textId="03D7C88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927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139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Mechanics and metal trades</w:t>
            </w:r>
          </w:p>
        </w:tc>
      </w:tr>
      <w:tr w:rsidR="00E27C1B" w:rsidRPr="00E27C1B" w14:paraId="4F52281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6D1EE" w14:textId="60FE84E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05D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공예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EEA2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939B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85588" w14:textId="08338D4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2EC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C6EC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E27C1B" w:rsidRPr="00E27C1B" w14:paraId="6CC5910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836B3" w14:textId="1F3DDD4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723A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09B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BE65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147E4" w14:textId="3CBF87C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C20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공학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37C5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Engineering</w:t>
            </w:r>
          </w:p>
        </w:tc>
      </w:tr>
      <w:tr w:rsidR="00E27C1B" w:rsidRPr="00E27C1B" w14:paraId="41261C7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9DD09" w14:textId="235E9F3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1894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예술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CF92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Arts Programs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F579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EF599" w14:textId="1AC9A75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0B09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3920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Engineering</w:t>
            </w:r>
          </w:p>
        </w:tc>
      </w:tr>
      <w:tr w:rsidR="00E27C1B" w:rsidRPr="00E27C1B" w14:paraId="31A6061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DE54D" w14:textId="000F0A8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2BB6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C1EC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5B99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D004" w14:textId="4526066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F1FB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식품 가공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F950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Processing</w:t>
            </w:r>
          </w:p>
        </w:tc>
      </w:tr>
      <w:tr w:rsidR="00E27C1B" w:rsidRPr="00E27C1B" w14:paraId="4D9033E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374B2" w14:textId="5C14899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0A52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2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인문학(어문학 제외)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D1B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Humanities (excluding language studies) related programs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34AE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E19B9" w14:textId="5ED08E0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DADD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재료(유리, 종이, 플라스틱 및 목재)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1FC1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Materials (Glass, Paper, Plastic, and Wood)</w:t>
            </w:r>
          </w:p>
        </w:tc>
      </w:tr>
      <w:tr w:rsidR="00E27C1B" w:rsidRPr="00E27C1B" w14:paraId="7022613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0373" w14:textId="1AEEE21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81BE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종교 및 신학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377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Religious Studies and Theology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BFD5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1AD77" w14:textId="01E5C95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B26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섬유(의류, 신발 및 가죽)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1032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Textiles (Clothing, Footwear, and Leather)</w:t>
            </w:r>
          </w:p>
        </w:tc>
      </w:tr>
      <w:tr w:rsidR="00E27C1B" w:rsidRPr="00E27C1B" w14:paraId="07892A6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8F684" w14:textId="5965308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60DE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역사 및 고고학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F482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History and Archaeology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E5A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70273" w14:textId="6769A87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5B3E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자원 채굴 및 추출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321E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Resource Mining and Extraction</w:t>
            </w:r>
          </w:p>
        </w:tc>
      </w:tr>
      <w:tr w:rsidR="00E27C1B" w:rsidRPr="00E27C1B" w14:paraId="1271C85F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CEAA" w14:textId="1A0280A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1A2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철학 및 윤리학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7EE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Philosophy and Ethics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CF58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409D2" w14:textId="5B705D8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9859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 및 도시설계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6FCE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Architecture and Urban Design</w:t>
            </w:r>
          </w:p>
        </w:tc>
      </w:tr>
      <w:tr w:rsidR="00E27C1B" w:rsidRPr="00E27C1B" w14:paraId="6A3B8F36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0A7CC" w14:textId="6D0E84E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21B4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언어 습득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DF27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Language Acquisition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AF65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8B22E" w14:textId="00C110C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87B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 및 토목공학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3A6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 and Civil Engineering</w:t>
            </w:r>
          </w:p>
        </w:tc>
      </w:tr>
      <w:tr w:rsidR="00E27C1B" w:rsidRPr="00E27C1B" w14:paraId="0E7744D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1F133" w14:textId="610E2E0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ED83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문학 및 언어학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89F2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Literature and Linguistics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E5C5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9E9F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CF7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4E1C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2B21B17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813D8" w14:textId="780953C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DF9F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예술 및 인문학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C6BC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Arts and Humanities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F775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8B2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E27C1B" w:rsidRPr="00E27C1B" w14:paraId="6987A99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0CDB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1858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F85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103F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0D91" w14:textId="09ACC0F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2456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작물 및 축산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E379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Crop Science and Animal Science</w:t>
            </w:r>
          </w:p>
        </w:tc>
      </w:tr>
      <w:tr w:rsidR="00E27C1B" w:rsidRPr="00E27C1B" w14:paraId="380D76DA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305B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 xml:space="preserve">(3) 사회과학, 언론 및 </w:t>
            </w:r>
            <w:proofErr w:type="spellStart"/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정보학</w:t>
            </w:r>
            <w:proofErr w:type="spellEnd"/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 xml:space="preserve"> (Social sciences, Journalism and Information)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05D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B499" w14:textId="4373791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D05B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원예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1CC7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Horticulture</w:t>
            </w:r>
          </w:p>
        </w:tc>
      </w:tr>
      <w:tr w:rsidR="00E27C1B" w:rsidRPr="00E27C1B" w14:paraId="581C62C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55492" w14:textId="18E0F0B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A5AE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E1F1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9B8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6D3B9" w14:textId="3FF8E63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51FA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CDD8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</w:t>
            </w:r>
          </w:p>
        </w:tc>
      </w:tr>
      <w:tr w:rsidR="00E27C1B" w:rsidRPr="00E27C1B" w14:paraId="4F99FB8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67676" w14:textId="087E445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B649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정치학 및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시민학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F830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33D0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DF74" w14:textId="4AA3D9F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E6D2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DA54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Fisheries</w:t>
            </w:r>
          </w:p>
        </w:tc>
      </w:tr>
      <w:tr w:rsidR="00E27C1B" w:rsidRPr="00E27C1B" w14:paraId="32723ED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3D52B" w14:textId="6F0F89A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5AC0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4BD5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F982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DE8B0" w14:textId="0AECBAD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88D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B4C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Veterinary Medicine</w:t>
            </w:r>
          </w:p>
        </w:tc>
      </w:tr>
      <w:tr w:rsidR="00E27C1B" w:rsidRPr="00E27C1B" w14:paraId="331CCC1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1BB29" w14:textId="421FB3C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5F3C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6EC7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B82A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F20B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62E1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2477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1D4ABA5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F68BF" w14:textId="55411F2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25D0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언론 및 보도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78FE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Journalism and Media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8CA9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0E0B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E27C1B" w:rsidRPr="00E27C1B" w14:paraId="570E7D3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C0D06" w14:textId="3E55F68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C827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문헌정보학 및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기록학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B6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Library and Information Science, and Archival Studies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B610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5FA3F" w14:textId="36C9484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E1F4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298D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Health-related Fields</w:t>
            </w:r>
          </w:p>
        </w:tc>
      </w:tr>
      <w:tr w:rsidR="00E27C1B" w:rsidRPr="00E27C1B" w14:paraId="22D3204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C23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12F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71E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ACBD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BD6C" w14:textId="62E610F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E8D6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치의학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B3D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Dental studies</w:t>
            </w:r>
          </w:p>
        </w:tc>
      </w:tr>
      <w:tr w:rsidR="00E27C1B" w:rsidRPr="00E27C1B" w14:paraId="7A80D73B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5AD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4) 경영, 행정 및 법 (Business, Administration and Law)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DF1C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F758" w14:textId="2F260A1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DD0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756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Medicine</w:t>
            </w:r>
          </w:p>
        </w:tc>
      </w:tr>
      <w:tr w:rsidR="00E27C1B" w:rsidRPr="00E27C1B" w14:paraId="2D10AAA4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FB7A" w14:textId="02DFC2E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559B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경영 및 행정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14D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2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Programs in Business Administration and Public Administration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EB29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69084" w14:textId="615E8BF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2F86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FBF0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Nursing and midwifery</w:t>
            </w:r>
          </w:p>
        </w:tc>
      </w:tr>
      <w:tr w:rsidR="00E27C1B" w:rsidRPr="00E27C1B" w14:paraId="33B1038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F1E68" w14:textId="5D450FA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E6AE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회계 및 세무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7E1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Accounting and Taxation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D828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5832E" w14:textId="032D757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66B8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0E0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E27C1B" w:rsidRPr="00E27C1B" w14:paraId="337EEED7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1DAC4" w14:textId="3D765D8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260E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재무, 금융 및 보험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D482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Finance, Banking, and Insurance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4E05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F7F50" w14:textId="020099D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F6C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E2A0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Therapy and rehabilitation</w:t>
            </w:r>
          </w:p>
        </w:tc>
      </w:tr>
      <w:tr w:rsidR="00E27C1B" w:rsidRPr="00E27C1B" w14:paraId="6C76755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D6C99" w14:textId="00EFB99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BEFC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AF9C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Business Administration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D995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F9797" w14:textId="6C1BBD9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723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약학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DF68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Pharmacy</w:t>
            </w:r>
          </w:p>
        </w:tc>
      </w:tr>
      <w:tr w:rsidR="00E27C1B" w:rsidRPr="00E27C1B" w14:paraId="186C2AF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CF6A" w14:textId="07AEFD9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4DC7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행정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A9B9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FF24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7D50" w14:textId="7F45B99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7645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한의학 및 대체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의학·치료요법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053D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E27C1B" w:rsidRPr="00E27C1B" w14:paraId="453B010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99F8D" w14:textId="5F4364B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8D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마케팅 및 광고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59DC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Marketing and Advertising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203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7BD23" w14:textId="30EEE4B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D6D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보건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2EA7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Health Sciences</w:t>
            </w:r>
          </w:p>
        </w:tc>
      </w:tr>
      <w:tr w:rsidR="00E27C1B" w:rsidRPr="00E27C1B" w14:paraId="1D255E36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0D51" w14:textId="377CBF0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9BB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비서 및 사무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68E2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Secretarial and Administrative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86EF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0326" w14:textId="57C87C1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3A79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11D1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Health</w:t>
            </w:r>
          </w:p>
        </w:tc>
      </w:tr>
      <w:tr w:rsidR="00E27C1B" w:rsidRPr="00E27C1B" w14:paraId="742EA8B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BFE48" w14:textId="47B9443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6E0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무역 및 매매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45D7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Trade and Commerce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2D4C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8DC3D" w14:textId="414C9E9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5C7D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노인 및 성인 장애인 돌봄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00EA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Elderly and Adult Disability Care</w:t>
            </w:r>
          </w:p>
        </w:tc>
      </w:tr>
      <w:tr w:rsidR="00E27C1B" w:rsidRPr="00E27C1B" w14:paraId="4817BA0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BF124" w14:textId="297AAF3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EB87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법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669A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Law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09BD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65A78" w14:textId="336D282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99A9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보육 및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아동∙청소년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D5D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Childcare and Youth Services</w:t>
            </w:r>
          </w:p>
        </w:tc>
      </w:tr>
      <w:tr w:rsidR="00E27C1B" w:rsidRPr="00E27C1B" w14:paraId="317934E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8CCA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0E7C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8C2D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699C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636A5" w14:textId="7DAB22F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192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및 상담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FE1E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Welfare and Counseling</w:t>
            </w:r>
          </w:p>
        </w:tc>
      </w:tr>
      <w:tr w:rsidR="00E27C1B" w:rsidRPr="00E27C1B" w14:paraId="6C524BEE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E61C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(5) 자연과학, 수학 및 통계학 (Natural sciences, Mathematics and Statistics)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A29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BEEF1" w14:textId="2968FE5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A71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복지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CA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Welfare</w:t>
            </w:r>
          </w:p>
        </w:tc>
      </w:tr>
      <w:tr w:rsidR="00E27C1B" w:rsidRPr="00E27C1B" w14:paraId="6694AE0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7E432" w14:textId="629FFA5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A1A0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2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생물학 및 관련 과학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5131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9910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E6EB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98DB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textAlignment w:val="center"/>
              <w:rPr>
                <w:rFonts w:ascii="함초롬바탕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54C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6C8AAF4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480C1" w14:textId="2E549C8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C59E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110F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Biology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5843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EF93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(10) 서비스 (Services)</w:t>
            </w:r>
          </w:p>
        </w:tc>
      </w:tr>
      <w:tr w:rsidR="00E27C1B" w:rsidRPr="00E27C1B" w14:paraId="4238C04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4461" w14:textId="7F05993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6092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생화학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983F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Biochemistry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97F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D094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9B78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25A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Domestic services</w:t>
            </w:r>
          </w:p>
        </w:tc>
      </w:tr>
      <w:tr w:rsidR="00E27C1B" w:rsidRPr="00E27C1B" w14:paraId="5FC1175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44642" w14:textId="14D4D43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81C7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생물학 및 관련 과학 관련 </w:t>
            </w: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융·복합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87D1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4757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B04F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B1E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proofErr w:type="spellStart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이·미용</w:t>
            </w:r>
            <w:proofErr w:type="spellEnd"/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BDE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Hair and beauty services</w:t>
            </w:r>
          </w:p>
        </w:tc>
      </w:tr>
      <w:tr w:rsidR="00E27C1B" w:rsidRPr="00E27C1B" w14:paraId="3EE396A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A0E39" w14:textId="43DD083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667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생물학 및 관련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7C1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B461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D09F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381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62DB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E27C1B" w:rsidRPr="00E27C1B" w14:paraId="120FA91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8273E" w14:textId="1191B4A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387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DC0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Environmental Studies or Environmental Science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8F35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C925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815B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5C0B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</w:t>
            </w:r>
          </w:p>
        </w:tc>
      </w:tr>
      <w:tr w:rsidR="00E27C1B" w:rsidRPr="00E27C1B" w14:paraId="13EEA187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B090" w14:textId="1DCB14E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377C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6E3A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Environmental Science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99AF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B199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1E5F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FCA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Travel, tourism and leisure</w:t>
            </w:r>
          </w:p>
        </w:tc>
      </w:tr>
      <w:tr w:rsidR="00E27C1B" w:rsidRPr="00E27C1B" w14:paraId="2351F7D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7873E" w14:textId="12ED8CE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2F2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자연환경 및 야생생물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934D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Natural Environment and Wildlife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D283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DFC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DE8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공중 위생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F516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Health</w:t>
            </w:r>
          </w:p>
        </w:tc>
      </w:tr>
      <w:tr w:rsidR="00E27C1B" w:rsidRPr="00E27C1B" w14:paraId="77B427B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BC45" w14:textId="3E4443F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548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C47A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F3F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D0ED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F2C3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산업보건 및 안전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0193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Industrial Health and Safety</w:t>
            </w:r>
          </w:p>
        </w:tc>
      </w:tr>
      <w:tr w:rsidR="00E27C1B" w:rsidRPr="00E27C1B" w14:paraId="0CA5877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4CED4" w14:textId="5BF0AC8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F872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027A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EE92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30D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4188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군사 및 국방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DBCE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Military and Defense</w:t>
            </w:r>
          </w:p>
        </w:tc>
      </w:tr>
      <w:tr w:rsidR="00E27C1B" w:rsidRPr="00E27C1B" w14:paraId="0720395D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E959" w14:textId="3B17A7A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E49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F0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Physics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09DE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64F3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1032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A59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경호 및 경비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D757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Security and Surveillance</w:t>
            </w:r>
          </w:p>
        </w:tc>
      </w:tr>
      <w:tr w:rsidR="00E27C1B" w:rsidRPr="00E27C1B" w14:paraId="0B7FC1A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5642C" w14:textId="1587D87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541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0DF7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9152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Mathematics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DFD0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07FF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9BD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246B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 Services</w:t>
            </w:r>
          </w:p>
        </w:tc>
      </w:tr>
      <w:tr w:rsidR="00117798" w:rsidRPr="00E27C1B" w14:paraId="05DBD2C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52871" w14:textId="1787E71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542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D4BC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통계학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1954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Statistics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9437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E62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B38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E22D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</w:tbl>
    <w:p w14:paraId="5E280B87" w14:textId="414F2FAE" w:rsidR="00117798" w:rsidRPr="00E27C1B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15E506CC" w14:textId="0E4278C2" w:rsidR="00117798" w:rsidRPr="00E27C1B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71F6A3E" w14:textId="5A1D6466" w:rsidR="00117798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4A18475" w14:textId="77777777" w:rsidR="00621CA3" w:rsidRDefault="00621CA3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955B35D" w14:textId="3807CBC0" w:rsidR="003D19E6" w:rsidRPr="0065013A" w:rsidRDefault="003D19E6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</w:t>
            </w: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miquelon</w:t>
            </w:r>
            <w:proofErr w:type="spellEnd"/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</w:t>
            </w:r>
            <w:proofErr w:type="spellEnd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974"/>
        <w:gridCol w:w="2781"/>
        <w:gridCol w:w="282"/>
        <w:gridCol w:w="417"/>
        <w:gridCol w:w="32"/>
        <w:gridCol w:w="1916"/>
        <w:gridCol w:w="24"/>
        <w:gridCol w:w="2966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숙박 및 음식점업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(Public administration and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defence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산업용 기계 및 장비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공급업</w:t>
            </w:r>
            <w:proofErr w:type="spellEnd"/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공급업</w:t>
            </w:r>
            <w:proofErr w:type="spellEnd"/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Educational support </w:t>
            </w:r>
            <w:proofErr w:type="spellStart"/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acitvities</w:t>
            </w:r>
            <w:proofErr w:type="spellEnd"/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환경 정화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복원업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전문직별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개인 및 소비용품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406192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8F9E" w14:textId="77777777" w:rsidR="00916BE6" w:rsidRDefault="00916BE6" w:rsidP="00E73603">
      <w:pPr>
        <w:spacing w:after="0" w:line="240" w:lineRule="auto"/>
      </w:pPr>
      <w:r>
        <w:separator/>
      </w:r>
    </w:p>
  </w:endnote>
  <w:endnote w:type="continuationSeparator" w:id="0">
    <w:p w14:paraId="79BB0792" w14:textId="77777777" w:rsidR="00916BE6" w:rsidRDefault="00916BE6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7E23" w14:textId="77777777" w:rsidR="00916BE6" w:rsidRDefault="00916BE6" w:rsidP="00E73603">
      <w:pPr>
        <w:spacing w:after="0" w:line="240" w:lineRule="auto"/>
      </w:pPr>
      <w:r>
        <w:separator/>
      </w:r>
    </w:p>
  </w:footnote>
  <w:footnote w:type="continuationSeparator" w:id="0">
    <w:p w14:paraId="666B3550" w14:textId="77777777" w:rsidR="00916BE6" w:rsidRDefault="00916BE6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F9"/>
    <w:rsid w:val="000014F4"/>
    <w:rsid w:val="000036D4"/>
    <w:rsid w:val="00006345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3624"/>
    <w:rsid w:val="0002576E"/>
    <w:rsid w:val="00030EE8"/>
    <w:rsid w:val="00033A40"/>
    <w:rsid w:val="00041EE2"/>
    <w:rsid w:val="00041EFE"/>
    <w:rsid w:val="00043D0C"/>
    <w:rsid w:val="000473F7"/>
    <w:rsid w:val="000564D1"/>
    <w:rsid w:val="00063E20"/>
    <w:rsid w:val="000718B5"/>
    <w:rsid w:val="00072B29"/>
    <w:rsid w:val="000737B8"/>
    <w:rsid w:val="00074911"/>
    <w:rsid w:val="00075F54"/>
    <w:rsid w:val="0007776D"/>
    <w:rsid w:val="0007778C"/>
    <w:rsid w:val="00085619"/>
    <w:rsid w:val="00090FA4"/>
    <w:rsid w:val="00094944"/>
    <w:rsid w:val="000A294F"/>
    <w:rsid w:val="000A7D2B"/>
    <w:rsid w:val="000B062C"/>
    <w:rsid w:val="000C7C85"/>
    <w:rsid w:val="000D3D95"/>
    <w:rsid w:val="000D5A16"/>
    <w:rsid w:val="000E02C5"/>
    <w:rsid w:val="000E4DF8"/>
    <w:rsid w:val="000E528E"/>
    <w:rsid w:val="000E5332"/>
    <w:rsid w:val="000F021D"/>
    <w:rsid w:val="000F0406"/>
    <w:rsid w:val="000F06F8"/>
    <w:rsid w:val="000F3F31"/>
    <w:rsid w:val="001008AA"/>
    <w:rsid w:val="001016B9"/>
    <w:rsid w:val="001055BB"/>
    <w:rsid w:val="00105F4A"/>
    <w:rsid w:val="00106C27"/>
    <w:rsid w:val="00107770"/>
    <w:rsid w:val="0010780A"/>
    <w:rsid w:val="00113734"/>
    <w:rsid w:val="00117798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A4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5DF6"/>
    <w:rsid w:val="001F75F2"/>
    <w:rsid w:val="00200FC7"/>
    <w:rsid w:val="00204DCB"/>
    <w:rsid w:val="0020710F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6C40"/>
    <w:rsid w:val="002A7D42"/>
    <w:rsid w:val="002B3F74"/>
    <w:rsid w:val="002B63C4"/>
    <w:rsid w:val="002C0DD2"/>
    <w:rsid w:val="002C5AA1"/>
    <w:rsid w:val="002D4492"/>
    <w:rsid w:val="002E3EB3"/>
    <w:rsid w:val="002E442F"/>
    <w:rsid w:val="002F2060"/>
    <w:rsid w:val="0030077B"/>
    <w:rsid w:val="00300C1B"/>
    <w:rsid w:val="00300EE4"/>
    <w:rsid w:val="0030559B"/>
    <w:rsid w:val="00306107"/>
    <w:rsid w:val="00312E3B"/>
    <w:rsid w:val="00322400"/>
    <w:rsid w:val="003228C2"/>
    <w:rsid w:val="00327E0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2B62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874"/>
    <w:rsid w:val="003F4DB1"/>
    <w:rsid w:val="003F77A1"/>
    <w:rsid w:val="004007D4"/>
    <w:rsid w:val="00405D37"/>
    <w:rsid w:val="004060BC"/>
    <w:rsid w:val="00406192"/>
    <w:rsid w:val="004078E7"/>
    <w:rsid w:val="00410714"/>
    <w:rsid w:val="00411C2C"/>
    <w:rsid w:val="004146FE"/>
    <w:rsid w:val="00420C9A"/>
    <w:rsid w:val="00421F3A"/>
    <w:rsid w:val="00432608"/>
    <w:rsid w:val="00433D79"/>
    <w:rsid w:val="00437086"/>
    <w:rsid w:val="004423D8"/>
    <w:rsid w:val="00450DE7"/>
    <w:rsid w:val="00451F4A"/>
    <w:rsid w:val="00455782"/>
    <w:rsid w:val="00455E17"/>
    <w:rsid w:val="004562BE"/>
    <w:rsid w:val="00462597"/>
    <w:rsid w:val="0046525C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1091"/>
    <w:rsid w:val="004E4983"/>
    <w:rsid w:val="004E6759"/>
    <w:rsid w:val="004E70B5"/>
    <w:rsid w:val="004E7606"/>
    <w:rsid w:val="004E7CF7"/>
    <w:rsid w:val="004F06A1"/>
    <w:rsid w:val="004F536E"/>
    <w:rsid w:val="00500AE9"/>
    <w:rsid w:val="00510D19"/>
    <w:rsid w:val="00512309"/>
    <w:rsid w:val="00515DA1"/>
    <w:rsid w:val="00516542"/>
    <w:rsid w:val="00525465"/>
    <w:rsid w:val="005334D5"/>
    <w:rsid w:val="0053579E"/>
    <w:rsid w:val="00537F3B"/>
    <w:rsid w:val="0054676B"/>
    <w:rsid w:val="00546B4B"/>
    <w:rsid w:val="00546E36"/>
    <w:rsid w:val="00546EFA"/>
    <w:rsid w:val="0055792E"/>
    <w:rsid w:val="00561A1B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B3B9A"/>
    <w:rsid w:val="005B7125"/>
    <w:rsid w:val="005C7D49"/>
    <w:rsid w:val="005D10C6"/>
    <w:rsid w:val="005D146D"/>
    <w:rsid w:val="005E0880"/>
    <w:rsid w:val="005E0F55"/>
    <w:rsid w:val="005E5CB7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1CA3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94971"/>
    <w:rsid w:val="006B6975"/>
    <w:rsid w:val="006C00A0"/>
    <w:rsid w:val="006C0EFB"/>
    <w:rsid w:val="006C52FB"/>
    <w:rsid w:val="006C6F7A"/>
    <w:rsid w:val="006D6906"/>
    <w:rsid w:val="006D7574"/>
    <w:rsid w:val="006E32C7"/>
    <w:rsid w:val="006F5403"/>
    <w:rsid w:val="006F6256"/>
    <w:rsid w:val="007045B4"/>
    <w:rsid w:val="0071376C"/>
    <w:rsid w:val="00717E7F"/>
    <w:rsid w:val="0072139A"/>
    <w:rsid w:val="007219F5"/>
    <w:rsid w:val="00732A4F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87D9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30C9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26DF"/>
    <w:rsid w:val="008555D6"/>
    <w:rsid w:val="0086244F"/>
    <w:rsid w:val="00862F45"/>
    <w:rsid w:val="00865D76"/>
    <w:rsid w:val="008716FA"/>
    <w:rsid w:val="008817A0"/>
    <w:rsid w:val="00883AF2"/>
    <w:rsid w:val="008872FA"/>
    <w:rsid w:val="008A17CF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D58C4"/>
    <w:rsid w:val="008E3E5F"/>
    <w:rsid w:val="008F159C"/>
    <w:rsid w:val="008F68D8"/>
    <w:rsid w:val="00901825"/>
    <w:rsid w:val="00906A09"/>
    <w:rsid w:val="00906BCF"/>
    <w:rsid w:val="00916BE6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1194"/>
    <w:rsid w:val="009E45F8"/>
    <w:rsid w:val="009F19E8"/>
    <w:rsid w:val="009F4744"/>
    <w:rsid w:val="009F7578"/>
    <w:rsid w:val="00A00133"/>
    <w:rsid w:val="00A01C64"/>
    <w:rsid w:val="00A04EF8"/>
    <w:rsid w:val="00A07942"/>
    <w:rsid w:val="00A1023F"/>
    <w:rsid w:val="00A1748C"/>
    <w:rsid w:val="00A17557"/>
    <w:rsid w:val="00A1767B"/>
    <w:rsid w:val="00A21F1C"/>
    <w:rsid w:val="00A278C2"/>
    <w:rsid w:val="00A30DFD"/>
    <w:rsid w:val="00A31135"/>
    <w:rsid w:val="00A408D3"/>
    <w:rsid w:val="00A46FDA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3D31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A7A30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7F5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47DBE"/>
    <w:rsid w:val="00B56C23"/>
    <w:rsid w:val="00B57EC0"/>
    <w:rsid w:val="00B61D67"/>
    <w:rsid w:val="00B65EF3"/>
    <w:rsid w:val="00B66392"/>
    <w:rsid w:val="00B76465"/>
    <w:rsid w:val="00B77497"/>
    <w:rsid w:val="00BA0581"/>
    <w:rsid w:val="00BA1A87"/>
    <w:rsid w:val="00BA3968"/>
    <w:rsid w:val="00BB6F0A"/>
    <w:rsid w:val="00BC26C6"/>
    <w:rsid w:val="00BC2CD0"/>
    <w:rsid w:val="00BC418E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1C7B"/>
    <w:rsid w:val="00BF7671"/>
    <w:rsid w:val="00BF7F65"/>
    <w:rsid w:val="00C06D89"/>
    <w:rsid w:val="00C06DAF"/>
    <w:rsid w:val="00C21391"/>
    <w:rsid w:val="00C23A8A"/>
    <w:rsid w:val="00C24FAB"/>
    <w:rsid w:val="00C32BA4"/>
    <w:rsid w:val="00C34519"/>
    <w:rsid w:val="00C35781"/>
    <w:rsid w:val="00C3662D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1088"/>
    <w:rsid w:val="00D970A6"/>
    <w:rsid w:val="00D976D0"/>
    <w:rsid w:val="00DA0375"/>
    <w:rsid w:val="00DA09C6"/>
    <w:rsid w:val="00DA5381"/>
    <w:rsid w:val="00DB2E62"/>
    <w:rsid w:val="00DB586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5B52"/>
    <w:rsid w:val="00E16E63"/>
    <w:rsid w:val="00E24EDF"/>
    <w:rsid w:val="00E25575"/>
    <w:rsid w:val="00E27C1B"/>
    <w:rsid w:val="00E3057E"/>
    <w:rsid w:val="00E35899"/>
    <w:rsid w:val="00E4373D"/>
    <w:rsid w:val="00E43F42"/>
    <w:rsid w:val="00E4521E"/>
    <w:rsid w:val="00E47A92"/>
    <w:rsid w:val="00E55CCB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598A"/>
    <w:rsid w:val="00ED6E36"/>
    <w:rsid w:val="00EE520F"/>
    <w:rsid w:val="00EF5235"/>
    <w:rsid w:val="00F01031"/>
    <w:rsid w:val="00F0195D"/>
    <w:rsid w:val="00F02B84"/>
    <w:rsid w:val="00F07509"/>
    <w:rsid w:val="00F16E82"/>
    <w:rsid w:val="00F17516"/>
    <w:rsid w:val="00F21C3F"/>
    <w:rsid w:val="00F244AE"/>
    <w:rsid w:val="00F328B6"/>
    <w:rsid w:val="00F32D3E"/>
    <w:rsid w:val="00F4687D"/>
    <w:rsid w:val="00F5229F"/>
    <w:rsid w:val="00F53A3F"/>
    <w:rsid w:val="00F5719C"/>
    <w:rsid w:val="00F64992"/>
    <w:rsid w:val="00F67407"/>
    <w:rsid w:val="00F7583D"/>
    <w:rsid w:val="00F81EBF"/>
    <w:rsid w:val="00F853DA"/>
    <w:rsid w:val="00F93B25"/>
    <w:rsid w:val="00F96CC2"/>
    <w:rsid w:val="00F97C53"/>
    <w:rsid w:val="00FA1190"/>
    <w:rsid w:val="00FA3F90"/>
    <w:rsid w:val="00FA6AD0"/>
    <w:rsid w:val="00FA7230"/>
    <w:rsid w:val="00FA7451"/>
    <w:rsid w:val="00FB1F0A"/>
    <w:rsid w:val="00FB26E4"/>
    <w:rsid w:val="00FB3B0A"/>
    <w:rsid w:val="00FC09AA"/>
    <w:rsid w:val="00FC6805"/>
    <w:rsid w:val="00FC745C"/>
    <w:rsid w:val="00FD03BA"/>
    <w:rsid w:val="00FD33BC"/>
    <w:rsid w:val="00FE2C4D"/>
    <w:rsid w:val="00FE3310"/>
    <w:rsid w:val="00FE74C6"/>
    <w:rsid w:val="00FF0806"/>
    <w:rsid w:val="00FF0856"/>
    <w:rsid w:val="00FF1EAF"/>
    <w:rsid w:val="00FF5098"/>
    <w:rsid w:val="00FF5FA6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  <w15:docId w15:val="{AA81DC90-CC24-4505-8909-B33A371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1">
    <w:name w:val="확인되지 않은 멘션1"/>
    <w:basedOn w:val="a0"/>
    <w:uiPriority w:val="99"/>
    <w:semiHidden/>
    <w:unhideWhenUsed/>
    <w:rsid w:val="00FE2C4D"/>
    <w:rPr>
      <w:color w:val="605E5C"/>
      <w:shd w:val="clear" w:color="auto" w:fill="E1DFDD"/>
    </w:rPr>
  </w:style>
  <w:style w:type="paragraph" w:customStyle="1" w:styleId="xl73">
    <w:name w:val="xl73"/>
    <w:basedOn w:val="a"/>
    <w:rsid w:val="00FF0856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td">
    <w:name w:val="td"/>
    <w:basedOn w:val="a"/>
    <w:rsid w:val="00FF0856"/>
    <w:pPr>
      <w:wordWrap/>
      <w:spacing w:after="0" w:line="240" w:lineRule="auto"/>
      <w:textAlignment w:val="center"/>
    </w:pPr>
    <w:rPr>
      <w:rFonts w:ascii="맑은 고딕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kim0726@krivet.re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AEC6-26D7-4020-9344-9EFB6561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5431</Words>
  <Characters>30962</Characters>
  <Application>Microsoft Office Word</Application>
  <DocSecurity>0</DocSecurity>
  <Lines>258</Lines>
  <Paragraphs>72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2</cp:revision>
  <cp:lastPrinted>2018-04-19T06:37:00Z</cp:lastPrinted>
  <dcterms:created xsi:type="dcterms:W3CDTF">2024-10-24T00:19:00Z</dcterms:created>
  <dcterms:modified xsi:type="dcterms:W3CDTF">2024-10-24T00:19:00Z</dcterms:modified>
</cp:coreProperties>
</file>