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FB0" w:rsidRPr="00B97FB0" w:rsidRDefault="00B97FB0" w:rsidP="00B97FB0">
      <w:pPr>
        <w:wordWrap/>
        <w:spacing w:after="0" w:line="240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B97FB0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 xml:space="preserve">박사학위청구 졸업 </w:t>
      </w:r>
      <w:proofErr w:type="spellStart"/>
      <w:r w:rsidRPr="00B97FB0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>작품발표회</w:t>
      </w:r>
      <w:proofErr w:type="spellEnd"/>
      <w:r w:rsidRPr="00B97FB0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 xml:space="preserve"> 심사보고서</w:t>
      </w:r>
    </w:p>
    <w:p w:rsidR="00B97FB0" w:rsidRPr="00B97FB0" w:rsidRDefault="00B97FB0" w:rsidP="00B97FB0">
      <w:pPr>
        <w:wordWrap/>
        <w:spacing w:after="0" w:line="240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  <w:lang w:eastAsia="zh-CN"/>
        </w:rPr>
      </w:pPr>
      <w:r w:rsidRPr="00B97FB0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  <w:lang w:eastAsia="zh-CN"/>
        </w:rPr>
        <w:t>博士学位申请毕业作品发表会审查报告书</w:t>
      </w:r>
    </w:p>
    <w:p w:rsidR="00B97FB0" w:rsidRPr="00B97FB0" w:rsidRDefault="00B97FB0" w:rsidP="00B97FB0">
      <w:pPr>
        <w:spacing w:after="0" w:line="384" w:lineRule="auto"/>
        <w:textAlignment w:val="baseline"/>
        <w:rPr>
          <w:rFonts w:ascii="한컴바탕" w:eastAsia="DengXian" w:hAnsi="굴림" w:cs="굴림" w:hint="eastAsia"/>
          <w:color w:val="000000"/>
          <w:kern w:val="0"/>
          <w:szCs w:val="20"/>
          <w:lang w:eastAsia="zh-C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5"/>
        <w:gridCol w:w="20"/>
        <w:gridCol w:w="2972"/>
        <w:gridCol w:w="1515"/>
        <w:gridCol w:w="2974"/>
      </w:tblGrid>
      <w:tr w:rsidR="00B97FB0" w:rsidRPr="00B97FB0" w:rsidTr="00B97FB0">
        <w:trPr>
          <w:trHeight w:val="654"/>
        </w:trPr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학</w:t>
            </w:r>
            <w:r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  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위</w:t>
            </w:r>
          </w:p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学 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位</w:t>
            </w:r>
          </w:p>
        </w:tc>
        <w:tc>
          <w:tcPr>
            <w:tcW w:w="2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학（学） 박사（博士）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전공및학기</w:t>
            </w:r>
            <w:proofErr w:type="spellEnd"/>
          </w:p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专业与学期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97FB0" w:rsidRPr="00B97FB0" w:rsidTr="00B97FB0">
        <w:trPr>
          <w:trHeight w:val="654"/>
        </w:trPr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학</w:t>
            </w:r>
            <w:r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  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과</w:t>
            </w:r>
          </w:p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学</w:t>
            </w:r>
            <w:r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  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科</w:t>
            </w:r>
          </w:p>
        </w:tc>
        <w:tc>
          <w:tcPr>
            <w:tcW w:w="2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성 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명</w:t>
            </w:r>
          </w:p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姓 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名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97FB0" w:rsidRPr="00B97FB0" w:rsidTr="00B97FB0">
        <w:trPr>
          <w:trHeight w:val="654"/>
        </w:trPr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발 표 제 목</w:t>
            </w:r>
          </w:p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发 表 题 目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97FB0" w:rsidRPr="00B97FB0" w:rsidTr="00B97FB0">
        <w:trPr>
          <w:trHeight w:val="654"/>
        </w:trPr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발 표 일 시</w:t>
            </w:r>
          </w:p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发 表 日 期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97FB0" w:rsidRPr="00B97FB0" w:rsidTr="00B97FB0">
        <w:trPr>
          <w:trHeight w:val="3456"/>
        </w:trPr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심 사 내 용</w:t>
            </w:r>
          </w:p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审 查 内 容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(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심사결과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)</w:t>
            </w:r>
          </w:p>
          <w:p w:rsidR="00B97FB0" w:rsidRPr="00B97FB0" w:rsidRDefault="00B97FB0" w:rsidP="00B97FB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（审查结果）</w:t>
            </w:r>
          </w:p>
          <w:p w:rsidR="00B97FB0" w:rsidRPr="00B97FB0" w:rsidRDefault="00B97FB0" w:rsidP="00B97FB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  <w:p w:rsidR="00B97FB0" w:rsidRPr="00B97FB0" w:rsidRDefault="00B97FB0" w:rsidP="00B97FB0">
            <w:pPr>
              <w:spacing w:after="0" w:line="384" w:lineRule="auto"/>
              <w:jc w:val="righ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위 원（委员）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: 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   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(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인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) </w:t>
            </w:r>
            <w:proofErr w:type="gramStart"/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(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可</w:t>
            </w:r>
            <w:proofErr w:type="gramEnd"/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․否 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)</w:t>
            </w:r>
          </w:p>
          <w:p w:rsidR="00B97FB0" w:rsidRPr="00B97FB0" w:rsidRDefault="00B97FB0" w:rsidP="00B97FB0">
            <w:pPr>
              <w:spacing w:after="0" w:line="384" w:lineRule="auto"/>
              <w:jc w:val="righ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  <w:p w:rsidR="00B97FB0" w:rsidRPr="00B97FB0" w:rsidRDefault="00B97FB0" w:rsidP="00B97FB0">
            <w:pPr>
              <w:spacing w:after="0" w:line="384" w:lineRule="auto"/>
              <w:jc w:val="righ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위 원（委员）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: 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   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(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인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) </w:t>
            </w:r>
            <w:proofErr w:type="gramStart"/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(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可</w:t>
            </w:r>
            <w:proofErr w:type="gramEnd"/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․否 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)</w:t>
            </w:r>
          </w:p>
          <w:p w:rsidR="00B97FB0" w:rsidRPr="00B97FB0" w:rsidRDefault="00B97FB0" w:rsidP="00B97FB0">
            <w:pPr>
              <w:spacing w:after="0" w:line="384" w:lineRule="auto"/>
              <w:jc w:val="righ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  <w:p w:rsidR="00B97FB0" w:rsidRPr="00B97FB0" w:rsidRDefault="00B97FB0" w:rsidP="00B97FB0">
            <w:pPr>
              <w:spacing w:after="0" w:line="384" w:lineRule="auto"/>
              <w:jc w:val="right"/>
              <w:textAlignment w:val="baseline"/>
              <w:rPr>
                <w:rFonts w:ascii="한컴바탕" w:eastAsia="굴림" w:hAnsi="굴림" w:cs="굴림" w:hint="eastAsia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위 원（委员）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: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   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(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인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) </w:t>
            </w:r>
            <w:proofErr w:type="gramStart"/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(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可</w:t>
            </w:r>
            <w:proofErr w:type="gramEnd"/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․否 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)</w:t>
            </w:r>
          </w:p>
        </w:tc>
      </w:tr>
      <w:tr w:rsidR="00B97FB0" w:rsidRPr="00B97FB0" w:rsidTr="00B97FB0">
        <w:trPr>
          <w:trHeight w:val="654"/>
        </w:trPr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심 사 일 자</w:t>
            </w:r>
          </w:p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审 查 日 期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20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年</w:t>
            </w:r>
            <w:r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 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月</w:t>
            </w:r>
            <w:r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 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日</w:t>
            </w:r>
            <w:r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 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(</w:t>
            </w:r>
            <w:proofErr w:type="gramStart"/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星期 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)</w:t>
            </w:r>
            <w:proofErr w:type="gramEnd"/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点</w:t>
            </w:r>
          </w:p>
        </w:tc>
      </w:tr>
      <w:tr w:rsidR="00B97FB0" w:rsidRPr="00B97FB0" w:rsidTr="00B97FB0">
        <w:trPr>
          <w:trHeight w:val="2640"/>
        </w:trPr>
        <w:tc>
          <w:tcPr>
            <w:tcW w:w="89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spacing w:after="0" w:line="432" w:lineRule="auto"/>
              <w:ind w:firstLineChars="300" w:firstLine="6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위와 같이 심사결과를 보고합니다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.</w:t>
            </w:r>
          </w:p>
          <w:p w:rsidR="00B97FB0" w:rsidRPr="00B97FB0" w:rsidRDefault="00B97FB0" w:rsidP="00B97FB0">
            <w:pPr>
              <w:spacing w:after="0" w:line="432" w:lineRule="auto"/>
              <w:ind w:firstLineChars="300" w:firstLine="6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  <w:lang w:eastAsia="zh-CN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  <w:lang w:eastAsia="zh-CN"/>
              </w:rPr>
              <w:t>审查结果报告如上。</w:t>
            </w:r>
          </w:p>
          <w:p w:rsidR="00B97FB0" w:rsidRPr="00B97FB0" w:rsidRDefault="00B97FB0" w:rsidP="00B97FB0">
            <w:pPr>
              <w:wordWrap/>
              <w:spacing w:after="0" w:line="432" w:lineRule="auto"/>
              <w:jc w:val="center"/>
              <w:textAlignment w:val="baseline"/>
              <w:rPr>
                <w:rFonts w:ascii="한컴바탕" w:eastAsia="DengXian" w:hAnsi="굴림" w:cs="굴림" w:hint="eastAsia"/>
                <w:color w:val="000000"/>
                <w:kern w:val="0"/>
                <w:szCs w:val="20"/>
                <w:lang w:eastAsia="zh-CN"/>
              </w:rPr>
            </w:pP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  <w:lang w:eastAsia="zh-CN"/>
              </w:rPr>
              <w:t xml:space="preserve">20 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  <w:lang w:eastAsia="zh-CN"/>
              </w:rPr>
              <w:t xml:space="preserve"> 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  <w:lang w:eastAsia="zh-CN"/>
              </w:rPr>
              <w:t xml:space="preserve">年 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  <w:lang w:eastAsia="zh-CN"/>
              </w:rPr>
              <w:t xml:space="preserve">  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  <w:lang w:eastAsia="zh-CN"/>
              </w:rPr>
              <w:t>月</w:t>
            </w:r>
            <w:r>
              <w:rPr>
                <w:rFonts w:ascii="한컴바탕" w:eastAsia="한컴바탕" w:hAnsi="굴림" w:cs="굴림" w:hint="eastAsia"/>
                <w:color w:val="000000"/>
                <w:kern w:val="0"/>
                <w:szCs w:val="20"/>
                <w:lang w:eastAsia="zh-CN"/>
              </w:rPr>
              <w:t xml:space="preserve">  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  <w:lang w:eastAsia="zh-CN"/>
              </w:rPr>
              <w:t xml:space="preserve"> 日</w:t>
            </w:r>
          </w:p>
          <w:p w:rsidR="00B97FB0" w:rsidRPr="00B97FB0" w:rsidRDefault="00B97FB0" w:rsidP="00B97FB0">
            <w:pPr>
              <w:spacing w:after="0" w:line="432" w:lineRule="auto"/>
              <w:jc w:val="righ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위 원 장（委员长）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: 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      (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인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) </w:t>
            </w:r>
          </w:p>
        </w:tc>
      </w:tr>
      <w:tr w:rsidR="00B97FB0" w:rsidRPr="00B97FB0" w:rsidTr="00B97FB0">
        <w:trPr>
          <w:trHeight w:val="47"/>
        </w:trPr>
        <w:tc>
          <w:tcPr>
            <w:tcW w:w="1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심사결과</w:t>
            </w:r>
          </w:p>
          <w:p w:rsidR="00B97FB0" w:rsidRPr="00B97FB0" w:rsidRDefault="00B97FB0" w:rsidP="00B97FB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审查结果</w:t>
            </w:r>
          </w:p>
        </w:tc>
        <w:tc>
          <w:tcPr>
            <w:tcW w:w="7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7FB0" w:rsidRPr="00B97FB0" w:rsidRDefault="00B97FB0" w:rsidP="00B97FB0">
            <w:pPr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可 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</w:t>
            </w:r>
            <w:proofErr w:type="gramStart"/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(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표</w:t>
            </w:r>
            <w:proofErr w:type="gramEnd"/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)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․ 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否 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( </w:t>
            </w:r>
            <w:r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 xml:space="preserve">   </w:t>
            </w:r>
            <w:r w:rsidRPr="00B97FB0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표 </w:t>
            </w:r>
            <w:r w:rsidRPr="00B97FB0">
              <w:rPr>
                <w:rFonts w:ascii="한컴바탕" w:eastAsia="한컴바탕" w:hAnsi="굴림" w:cs="굴림"/>
                <w:color w:val="000000"/>
                <w:kern w:val="0"/>
                <w:szCs w:val="20"/>
              </w:rPr>
              <w:t>)</w:t>
            </w:r>
          </w:p>
        </w:tc>
      </w:tr>
    </w:tbl>
    <w:p w:rsidR="00B97FB0" w:rsidRPr="00B97FB0" w:rsidRDefault="00B97FB0" w:rsidP="00B97FB0">
      <w:pPr>
        <w:spacing w:after="0" w:line="384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B97FB0">
        <w:rPr>
          <w:rFonts w:ascii="한컴바탕" w:eastAsia="한컴바탕" w:hAnsi="굴림" w:cs="굴림" w:hint="eastAsia"/>
          <w:color w:val="000000"/>
          <w:kern w:val="0"/>
          <w:sz w:val="32"/>
          <w:szCs w:val="32"/>
        </w:rPr>
        <w:t>목원대학교 대학원장 귀하 牧园大学大学院院长阁下</w:t>
      </w:r>
    </w:p>
    <w:sectPr w:rsidR="00B97FB0" w:rsidRPr="00B97FB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37"/>
    <w:rsid w:val="00B018D7"/>
    <w:rsid w:val="00B16C37"/>
    <w:rsid w:val="00B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0EDCB"/>
  <w15:chartTrackingRefBased/>
  <w15:docId w15:val="{4EF94EC2-E770-4BE6-9814-48DA8A2AF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97FB0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0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2020-03-30T01:08:00Z</dcterms:created>
  <dcterms:modified xsi:type="dcterms:W3CDTF">2020-03-30T01:10:00Z</dcterms:modified>
</cp:coreProperties>
</file>