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DB623" w14:textId="7204D438" w:rsidR="00C61EFD" w:rsidRDefault="00044F0A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 w:hint="eastAsia"/>
          <w:b/>
          <w:sz w:val="40"/>
          <w:szCs w:val="40"/>
        </w:rPr>
        <w:t>Name</w:t>
      </w:r>
    </w:p>
    <w:p w14:paraId="26210C99" w14:textId="77777777"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5CECFFAE" w14:textId="4151C695" w:rsidR="00CE0F4C" w:rsidRPr="00E728A7" w:rsidRDefault="00EE7A43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B25F6" wp14:editId="0F977AE1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12065" r="8255" b="13335"/>
                <wp:wrapSquare wrapText="bothSides"/>
                <wp:docPr id="9550630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40CD1" w14:textId="77777777"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524C76E8" w14:textId="77777777"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7B25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" fillcolor="white [3212]" strokecolor="black [3213]">
                <v:textbox>
                  <w:txbxContent>
                    <w:p w14:paraId="0D640CD1" w14:textId="77777777"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524C76E8" w14:textId="77777777"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</w:p>
    <w:p w14:paraId="0B19A3FC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="00837218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>Tel</w:t>
      </w:r>
      <w:r w:rsidR="00837218">
        <w:rPr>
          <w:rFonts w:ascii="Arial Narrow" w:hAnsi="Arial Narrow" w:cs="Arial" w:hint="eastAsia"/>
          <w:sz w:val="20"/>
          <w:szCs w:val="20"/>
        </w:rPr>
        <w:t xml:space="preserve"> </w:t>
      </w:r>
      <w:r w:rsidRPr="00E728A7">
        <w:rPr>
          <w:rFonts w:ascii="Arial Narrow" w:hAnsi="Arial Narrow" w:cs="Arial"/>
          <w:sz w:val="20"/>
          <w:szCs w:val="20"/>
        </w:rPr>
        <w:t xml:space="preserve">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 xml:space="preserve">: </w:t>
      </w:r>
    </w:p>
    <w:p w14:paraId="71B4B1FE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>Skype ID:</w:t>
      </w:r>
    </w:p>
    <w:p w14:paraId="3C1D46FF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Date of Birth: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</w:p>
    <w:p w14:paraId="4A3989DD" w14:textId="77777777" w:rsidR="00CE0F4C" w:rsidRPr="00E728A7" w:rsidRDefault="00CE0F4C" w:rsidP="00CE0F4C">
      <w:pPr>
        <w:pStyle w:val="3"/>
        <w:rPr>
          <w:rFonts w:ascii="Arial Narrow" w:hAnsi="Arial Narrow" w:cs="Arial"/>
          <w:b w:val="0"/>
          <w:szCs w:val="20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14:paraId="1C6ACC56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</w:p>
    <w:p w14:paraId="482DCC0B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 w:rsidR="00837218">
        <w:rPr>
          <w:rFonts w:ascii="Arial Narrow" w:hAnsi="Arial Narrow" w:cs="Arial" w:hint="eastAsia"/>
          <w:sz w:val="20"/>
          <w:szCs w:val="20"/>
          <w:lang w:val="tr-TR"/>
        </w:rPr>
        <w:t>Business</w:t>
      </w:r>
    </w:p>
    <w:p w14:paraId="1FF9A2CE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Length of Program Desired: 12 months </w:t>
      </w:r>
    </w:p>
    <w:p w14:paraId="46E78663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Date Available to Start Training:</w:t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837218">
        <w:rPr>
          <w:rFonts w:ascii="Arial Narrow" w:hAnsi="Arial Narrow" w:cs="Arial" w:hint="eastAsia"/>
          <w:sz w:val="20"/>
          <w:szCs w:val="20"/>
          <w:lang w:val="tr-TR"/>
        </w:rPr>
        <w:t>ASAP</w:t>
      </w:r>
    </w:p>
    <w:p w14:paraId="3B1B5DBB" w14:textId="77777777"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14:paraId="23E799A4" w14:textId="77777777" w:rsidR="00692085" w:rsidRDefault="00FB31BF" w:rsidP="00BF4A81">
      <w:pPr>
        <w:spacing w:after="0" w:line="260" w:lineRule="exact"/>
        <w:rPr>
          <w:rFonts w:ascii="Arial Narrow" w:hAnsi="Arial Narrow"/>
          <w:b/>
        </w:rPr>
      </w:pPr>
      <w:r w:rsidRPr="00D26A03">
        <w:rPr>
          <w:rFonts w:ascii="Arial Narrow" w:hAnsi="Arial Narrow"/>
          <w:b/>
          <w:u w:val="single"/>
        </w:rPr>
        <w:t>Profile</w:t>
      </w:r>
      <w:r w:rsidR="005B1D95" w:rsidRPr="00692085">
        <w:rPr>
          <w:rFonts w:ascii="Arial Narrow" w:hAnsi="Arial Narrow"/>
          <w:b/>
        </w:rPr>
        <w:t xml:space="preserve"> </w:t>
      </w:r>
    </w:p>
    <w:p w14:paraId="06FDDFBB" w14:textId="77777777"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A communications specialist with over two years of experience in marketing, advertising and sales, seeking to </w:t>
      </w:r>
      <w:r w:rsidR="00CB5755">
        <w:rPr>
          <w:rFonts w:ascii="Arial Narrow" w:hAnsi="Arial Narrow" w:cs="Arial Narrow"/>
          <w:sz w:val="20"/>
          <w:szCs w:val="20"/>
        </w:rPr>
        <w:t>learn from and influence</w:t>
      </w:r>
      <w:r>
        <w:rPr>
          <w:rFonts w:ascii="Arial Narrow" w:hAnsi="Arial Narrow" w:cs="Arial Narrow"/>
          <w:sz w:val="20"/>
          <w:szCs w:val="20"/>
        </w:rPr>
        <w:t xml:space="preserve"> the business industry </w:t>
      </w:r>
      <w:r w:rsidR="00CB5755">
        <w:rPr>
          <w:rFonts w:ascii="Arial Narrow" w:hAnsi="Arial Narrow" w:cs="Arial Narrow"/>
          <w:sz w:val="20"/>
          <w:szCs w:val="20"/>
        </w:rPr>
        <w:t xml:space="preserve">in the US </w:t>
      </w:r>
      <w:r>
        <w:rPr>
          <w:rFonts w:ascii="Arial Narrow" w:hAnsi="Arial Narrow" w:cs="Arial Narrow"/>
          <w:sz w:val="20"/>
          <w:szCs w:val="20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</w:p>
    <w:p w14:paraId="547CB06B" w14:textId="77777777"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14:paraId="4E88EE82" w14:textId="77777777"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14:paraId="7632D1CE" w14:textId="77777777"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14:paraId="16A7D136" w14:textId="77777777"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14:paraId="3F11C462" w14:textId="77777777"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May 2013</w:t>
      </w:r>
      <w:r w:rsidR="00692085">
        <w:rPr>
          <w:rFonts w:ascii="Arial Narrow" w:hAnsi="Arial Narrow" w:cs="Arial"/>
          <w:color w:val="auto"/>
          <w:sz w:val="20"/>
          <w:szCs w:val="20"/>
        </w:rPr>
        <w:t xml:space="preserve"> </w:t>
      </w:r>
    </w:p>
    <w:p w14:paraId="27A7AD2F" w14:textId="77777777" w:rsidR="006A13C9" w:rsidRPr="0046730B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</w:rPr>
      </w:pPr>
      <w:r w:rsidRPr="0046730B">
        <w:rPr>
          <w:rFonts w:ascii="Arial Narrow" w:eastAsiaTheme="majorEastAsia" w:hAnsi="Arial Narrow" w:cs="Arial"/>
          <w:sz w:val="20"/>
          <w:szCs w:val="20"/>
        </w:rPr>
        <w:t xml:space="preserve">Relevant </w:t>
      </w:r>
      <w:r w:rsidR="00FB31BF" w:rsidRPr="0046730B">
        <w:rPr>
          <w:rFonts w:ascii="Arial Narrow" w:eastAsiaTheme="majorEastAsia" w:hAnsi="Arial Narrow" w:cs="Arial"/>
          <w:sz w:val="20"/>
          <w:szCs w:val="20"/>
        </w:rPr>
        <w:t>Courses:</w:t>
      </w:r>
      <w:r w:rsidR="00CB5755">
        <w:rPr>
          <w:rFonts w:ascii="Arial Narrow" w:eastAsiaTheme="majorEastAsia" w:hAnsi="Arial Narrow" w:cs="Arial"/>
          <w:sz w:val="20"/>
          <w:szCs w:val="20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</w:p>
    <w:p w14:paraId="66ABA5C9" w14:textId="77777777" w:rsidR="00C017DD" w:rsidRPr="00D26A03" w:rsidRDefault="00C017DD" w:rsidP="006A13C9">
      <w:pPr>
        <w:spacing w:after="0" w:line="260" w:lineRule="exact"/>
        <w:rPr>
          <w:rFonts w:ascii="Arial Narrow" w:hAnsi="Arial Narrow" w:cs="Arial"/>
        </w:rPr>
      </w:pPr>
    </w:p>
    <w:p w14:paraId="6203F552" w14:textId="77777777"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</w:p>
    <w:p w14:paraId="4CE73ACE" w14:textId="77777777"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14:paraId="5DC7DFE1" w14:textId="77777777"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14:paraId="57E49BEB" w14:textId="77777777"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14:paraId="783E76C3" w14:textId="77777777"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14:paraId="0F5F025E" w14:textId="77777777"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14:paraId="4AEA7670" w14:textId="77777777"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14:paraId="1FCE798F" w14:textId="77777777"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14:paraId="4F1A38BE" w14:textId="77777777"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14:paraId="3BFFAA0A" w14:textId="77777777"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14:paraId="5A2B1361" w14:textId="77777777"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14:paraId="41935099" w14:textId="77777777"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14:paraId="4B87C7B0" w14:textId="77777777"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14:paraId="33047711" w14:textId="77777777"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14:paraId="4D588FA2" w14:textId="77777777"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14:paraId="598B0621" w14:textId="77777777" w:rsidR="002C0547" w:rsidRPr="00FE684A" w:rsidRDefault="002C0547" w:rsidP="00FE684A">
      <w:pPr>
        <w:widowControl w:val="0"/>
        <w:numPr>
          <w:ilvl w:val="0"/>
          <w:numId w:val="4"/>
        </w:numPr>
        <w:tabs>
          <w:tab w:val="clear" w:pos="1200"/>
          <w:tab w:val="num" w:pos="400"/>
        </w:tabs>
        <w:wordWrap w:val="0"/>
        <w:autoSpaceDE w:val="0"/>
        <w:autoSpaceDN w:val="0"/>
        <w:spacing w:after="0" w:line="260" w:lineRule="exact"/>
        <w:ind w:left="400"/>
        <w:jc w:val="both"/>
        <w:rPr>
          <w:rFonts w:ascii="Arial Narrow" w:hAnsi="Arial Narrow"/>
          <w:b/>
          <w:u w:val="single"/>
        </w:rPr>
        <w:sectPr w:rsidR="002C0547" w:rsidRPr="00FE684A" w:rsidSect="00716AF2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76F661" w14:textId="77777777"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14:paraId="7FD6D1A2" w14:textId="77777777"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</w:p>
    <w:p w14:paraId="6F35315B" w14:textId="77777777"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14:paraId="66B3537D" w14:textId="77777777"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>, Adobe Photoshop CS4 – Basic, Google Adwords &amp; SEM - Basic</w:t>
      </w:r>
    </w:p>
    <w:p w14:paraId="0896BDC0" w14:textId="77777777"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14:paraId="19FA3257" w14:textId="77777777"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14:paraId="2E69E0F0" w14:textId="77777777"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14:paraId="2EE72CE8" w14:textId="77777777"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14:paraId="75B29253" w14:textId="77777777"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t>Activities</w:t>
      </w:r>
      <w:r>
        <w:rPr>
          <w:rFonts w:ascii="Arial Narrow" w:eastAsia="바탕" w:hAnsi="Arial Narrow"/>
        </w:rPr>
        <w:t xml:space="preserve"> </w:t>
      </w:r>
    </w:p>
    <w:p w14:paraId="5EA47662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COPION, Cambodia</w:t>
      </w:r>
    </w:p>
    <w:p w14:paraId="665E6DBC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April 12, 2010 – April 24, 2010</w:t>
      </w:r>
    </w:p>
    <w:p w14:paraId="4FA4A0DC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Volunteer worker</w:t>
      </w:r>
    </w:p>
    <w:p w14:paraId="79BBF069" w14:textId="77777777"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14:paraId="3A02D9D7" w14:textId="77777777"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14:paraId="1A6BE3F3" w14:textId="77777777"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GulimChe" w:hAnsi="Arial Narrow" w:cs="굴림"/>
          <w:sz w:val="20"/>
          <w:szCs w:val="20"/>
        </w:rPr>
      </w:pPr>
    </w:p>
    <w:p w14:paraId="3814A8C2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Korea Children Unit, Korea</w:t>
      </w:r>
    </w:p>
    <w:p w14:paraId="0B9AFF42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September 12, 2009 – February 21, 2010</w:t>
      </w:r>
    </w:p>
    <w:p w14:paraId="543F4637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Volunteer worker</w:t>
      </w:r>
    </w:p>
    <w:p w14:paraId="1A759183" w14:textId="77777777"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14:paraId="2B5C06CA" w14:textId="77777777"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14:paraId="047D2FB4" w14:textId="77777777" w:rsidR="00CE0F4C" w:rsidRPr="00E728A7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</w:p>
    <w:p w14:paraId="519BC855" w14:textId="77777777"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14:paraId="60614AB4" w14:textId="77777777"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14:paraId="0F7BD5D4" w14:textId="77777777"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14:paraId="1CC6D1DA" w14:textId="77777777"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14:paraId="126D55A4" w14:textId="77777777"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BE46E" w14:textId="77777777" w:rsidR="00B731A3" w:rsidRDefault="00B731A3" w:rsidP="00C61EFD">
      <w:pPr>
        <w:spacing w:after="0" w:line="240" w:lineRule="auto"/>
      </w:pPr>
      <w:r>
        <w:separator/>
      </w:r>
    </w:p>
  </w:endnote>
  <w:endnote w:type="continuationSeparator" w:id="0">
    <w:p w14:paraId="58CC1D2F" w14:textId="77777777" w:rsidR="00B731A3" w:rsidRDefault="00B731A3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Che"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E452" w14:textId="77777777"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E382C" w14:textId="77777777" w:rsidR="00B731A3" w:rsidRDefault="00B731A3" w:rsidP="00C61EFD">
      <w:pPr>
        <w:spacing w:after="0" w:line="240" w:lineRule="auto"/>
      </w:pPr>
      <w:r>
        <w:separator/>
      </w:r>
    </w:p>
  </w:footnote>
  <w:footnote w:type="continuationSeparator" w:id="0">
    <w:p w14:paraId="0AD13849" w14:textId="77777777" w:rsidR="00B731A3" w:rsidRDefault="00B731A3" w:rsidP="00C6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 w15:restartNumberingAfterBreak="0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 w15:restartNumberingAfterBreak="0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D"/>
    <w:rsid w:val="0000331F"/>
    <w:rsid w:val="00044F0A"/>
    <w:rsid w:val="000F1949"/>
    <w:rsid w:val="00150181"/>
    <w:rsid w:val="0016344B"/>
    <w:rsid w:val="0017401B"/>
    <w:rsid w:val="001A2E12"/>
    <w:rsid w:val="00204F02"/>
    <w:rsid w:val="002055D9"/>
    <w:rsid w:val="00221D65"/>
    <w:rsid w:val="002B29AD"/>
    <w:rsid w:val="002C0547"/>
    <w:rsid w:val="002D5D82"/>
    <w:rsid w:val="00370B02"/>
    <w:rsid w:val="003723D6"/>
    <w:rsid w:val="00430496"/>
    <w:rsid w:val="0044356F"/>
    <w:rsid w:val="004512A9"/>
    <w:rsid w:val="00464A23"/>
    <w:rsid w:val="0046730B"/>
    <w:rsid w:val="00481072"/>
    <w:rsid w:val="004B274B"/>
    <w:rsid w:val="004C4383"/>
    <w:rsid w:val="00555F1D"/>
    <w:rsid w:val="00575F49"/>
    <w:rsid w:val="005B1D95"/>
    <w:rsid w:val="005F52A9"/>
    <w:rsid w:val="00615E21"/>
    <w:rsid w:val="00692085"/>
    <w:rsid w:val="006A13C9"/>
    <w:rsid w:val="00701344"/>
    <w:rsid w:val="00715656"/>
    <w:rsid w:val="00716AF2"/>
    <w:rsid w:val="00750EA1"/>
    <w:rsid w:val="00784749"/>
    <w:rsid w:val="007B469D"/>
    <w:rsid w:val="007B6C97"/>
    <w:rsid w:val="0083583A"/>
    <w:rsid w:val="00837218"/>
    <w:rsid w:val="0085197D"/>
    <w:rsid w:val="0085780C"/>
    <w:rsid w:val="008A796F"/>
    <w:rsid w:val="00961AFF"/>
    <w:rsid w:val="00980284"/>
    <w:rsid w:val="009A7B93"/>
    <w:rsid w:val="009D2766"/>
    <w:rsid w:val="009D749F"/>
    <w:rsid w:val="00A62F6D"/>
    <w:rsid w:val="00AC7376"/>
    <w:rsid w:val="00B26EBC"/>
    <w:rsid w:val="00B420AD"/>
    <w:rsid w:val="00B71119"/>
    <w:rsid w:val="00B731A3"/>
    <w:rsid w:val="00B84585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A08A4"/>
    <w:rsid w:val="00DC068D"/>
    <w:rsid w:val="00E633B9"/>
    <w:rsid w:val="00E96D8B"/>
    <w:rsid w:val="00EB65FE"/>
    <w:rsid w:val="00EE7A43"/>
    <w:rsid w:val="00EF43B2"/>
    <w:rsid w:val="00EF633C"/>
    <w:rsid w:val="00F02330"/>
    <w:rsid w:val="00F645A1"/>
    <w:rsid w:val="00FA21FE"/>
    <w:rsid w:val="00FB31BF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1B7B2"/>
  <w15:docId w15:val="{937A4B7D-E1C5-4AD7-B22B-D8D00D1C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semiHidden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75CAC-10CF-4ED5-ACF9-869A6BD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2012-03-30T23:33:00Z</cp:lastPrinted>
  <dcterms:created xsi:type="dcterms:W3CDTF">2023-05-24T00:36:00Z</dcterms:created>
  <dcterms:modified xsi:type="dcterms:W3CDTF">2023-05-24T00:36:00Z</dcterms:modified>
</cp:coreProperties>
</file>